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2D" w:rsidRPr="0075270A" w:rsidRDefault="003B490F">
      <w:pPr>
        <w:rPr>
          <w:rFonts w:ascii="DIN Pro Black" w:hAnsi="DIN Pro Black"/>
          <w:sz w:val="18"/>
          <w:szCs w:val="18"/>
        </w:rPr>
      </w:pPr>
      <w:r w:rsidRPr="003B490F">
        <w:rPr>
          <w:rFonts w:ascii="DIN Pro Black" w:hAnsi="DIN Pro Black"/>
          <w:b/>
          <w:sz w:val="36"/>
          <w:szCs w:val="36"/>
        </w:rPr>
        <w:t xml:space="preserve">NEWCASTLE PERMANENT CHARITABLE FOUNDATION PROGRAM LOGIC MODEL </w:t>
      </w:r>
      <w:r w:rsidRPr="00473FC0">
        <w:rPr>
          <w:rFonts w:ascii="DIN Pro Black" w:hAnsi="DIN Pro Black"/>
          <w:b/>
          <w:color w:val="A66388"/>
          <w:sz w:val="36"/>
          <w:szCs w:val="36"/>
        </w:rPr>
        <w:t>EXAMPLE</w:t>
      </w:r>
      <w:r w:rsidR="0075270A">
        <w:rPr>
          <w:rFonts w:ascii="DIN Pro Black" w:hAnsi="DIN Pro Black"/>
          <w:b/>
          <w:color w:val="A66388"/>
          <w:sz w:val="36"/>
          <w:szCs w:val="36"/>
        </w:rPr>
        <w:t xml:space="preserve"> </w:t>
      </w:r>
      <w:r w:rsidR="0075270A">
        <w:rPr>
          <w:rFonts w:ascii="DIN Pro Black" w:hAnsi="DIN Pro Black"/>
          <w:color w:val="A66388"/>
          <w:sz w:val="18"/>
          <w:szCs w:val="18"/>
        </w:rPr>
        <w:t>Version 1.2</w:t>
      </w:r>
    </w:p>
    <w:p w:rsidR="00ED36C9" w:rsidRDefault="00ED36C9"/>
    <w:p w:rsidR="006A336A" w:rsidRPr="003B490F" w:rsidRDefault="006A336A" w:rsidP="00D766EA">
      <w:pPr>
        <w:spacing w:line="192" w:lineRule="auto"/>
        <w:ind w:left="20"/>
        <w:rPr>
          <w:rFonts w:ascii="Dundee Condensed Medium" w:hAnsi="Dundee Condensed Medium"/>
          <w:bCs/>
          <w:sz w:val="24"/>
          <w:szCs w:val="24"/>
        </w:rPr>
      </w:pPr>
      <w:r w:rsidRPr="003B490F">
        <w:rPr>
          <w:rFonts w:ascii="Dundee Condensed Medium" w:eastAsia="Times New Roman" w:hAnsi="Dundee Condensed Medium"/>
          <w:sz w:val="24"/>
          <w:szCs w:val="24"/>
        </w:rPr>
        <w:t>Program:</w:t>
      </w:r>
      <w:r w:rsidRPr="003B490F">
        <w:rPr>
          <w:rFonts w:ascii="Dundee Condensed Medium" w:hAnsi="Dundee Condensed Medium"/>
          <w:bCs/>
          <w:sz w:val="24"/>
          <w:szCs w:val="24"/>
        </w:rPr>
        <w:t xml:space="preserve"> Because We Matter</w:t>
      </w:r>
      <w:bookmarkStart w:id="0" w:name="_GoBack"/>
      <w:bookmarkEnd w:id="0"/>
    </w:p>
    <w:p w:rsidR="004A00F2" w:rsidRPr="003B490F" w:rsidRDefault="004A00F2" w:rsidP="00D766EA">
      <w:pPr>
        <w:spacing w:line="192" w:lineRule="auto"/>
        <w:ind w:left="20"/>
        <w:rPr>
          <w:rFonts w:ascii="Dundee Condensed Light" w:eastAsia="Times New Roman" w:hAnsi="Dundee Condensed Light"/>
          <w:i/>
          <w:sz w:val="24"/>
          <w:szCs w:val="24"/>
        </w:rPr>
      </w:pPr>
    </w:p>
    <w:p w:rsidR="006A336A" w:rsidRPr="003B490F" w:rsidRDefault="002302DF" w:rsidP="00D766EA">
      <w:pPr>
        <w:spacing w:line="192" w:lineRule="auto"/>
        <w:rPr>
          <w:rFonts w:ascii="Dundee Condensed Light" w:eastAsia="Times New Roman" w:hAnsi="Dundee Condensed Light"/>
          <w:sz w:val="24"/>
          <w:szCs w:val="24"/>
        </w:rPr>
      </w:pPr>
      <w:r w:rsidRPr="003B490F">
        <w:rPr>
          <w:rFonts w:ascii="Dundee Condensed Light" w:eastAsia="Times New Roman" w:hAnsi="Dundee Condensed Light"/>
          <w:sz w:val="24"/>
          <w:szCs w:val="24"/>
        </w:rPr>
        <w:t xml:space="preserve">Issue / problem: </w:t>
      </w:r>
      <w:r w:rsidR="00716626" w:rsidRPr="003B490F">
        <w:rPr>
          <w:rFonts w:ascii="Dundee Condensed Light" w:eastAsia="Times New Roman" w:hAnsi="Dundee Condensed Light"/>
          <w:sz w:val="24"/>
          <w:szCs w:val="24"/>
        </w:rPr>
        <w:t xml:space="preserve">High rates of police intervention for family violence and child abuse. </w:t>
      </w:r>
    </w:p>
    <w:p w:rsidR="004A00F2" w:rsidRPr="003B490F" w:rsidRDefault="004A00F2" w:rsidP="00D766EA">
      <w:pPr>
        <w:spacing w:line="192" w:lineRule="auto"/>
        <w:rPr>
          <w:rFonts w:ascii="Dundee Condensed Light" w:eastAsia="Times New Roman" w:hAnsi="Dundee Condensed Light"/>
          <w:sz w:val="24"/>
          <w:szCs w:val="24"/>
        </w:rPr>
      </w:pPr>
    </w:p>
    <w:p w:rsidR="004A00F2" w:rsidRPr="00343D47" w:rsidRDefault="006A336A" w:rsidP="00343D47">
      <w:pPr>
        <w:spacing w:line="192" w:lineRule="auto"/>
        <w:ind w:left="20"/>
        <w:rPr>
          <w:rFonts w:ascii="Dundee Condensed Light" w:hAnsi="Dundee Condensed Light"/>
          <w:bCs/>
          <w:sz w:val="24"/>
          <w:szCs w:val="24"/>
        </w:rPr>
      </w:pPr>
      <w:r w:rsidRPr="003B490F">
        <w:rPr>
          <w:rFonts w:ascii="Dundee Condensed Light" w:hAnsi="Dundee Condensed Light"/>
          <w:bCs/>
          <w:sz w:val="24"/>
          <w:szCs w:val="24"/>
        </w:rPr>
        <w:t xml:space="preserve">Goal: </w:t>
      </w:r>
      <w:r w:rsidR="00F30791" w:rsidRPr="003B490F">
        <w:rPr>
          <w:rFonts w:ascii="Dundee Condensed Light" w:hAnsi="Dundee Condensed Light"/>
          <w:bCs/>
          <w:sz w:val="24"/>
          <w:szCs w:val="24"/>
        </w:rPr>
        <w:t xml:space="preserve">Stop </w:t>
      </w:r>
      <w:r w:rsidRPr="003B490F">
        <w:rPr>
          <w:rFonts w:ascii="Dundee Condensed Light" w:hAnsi="Dundee Condensed Light"/>
          <w:bCs/>
          <w:sz w:val="24"/>
          <w:szCs w:val="24"/>
        </w:rPr>
        <w:t xml:space="preserve">family violence and </w:t>
      </w:r>
      <w:r w:rsidR="00F30791" w:rsidRPr="003B490F">
        <w:rPr>
          <w:rFonts w:ascii="Dundee Condensed Light" w:hAnsi="Dundee Condensed Light"/>
          <w:bCs/>
          <w:sz w:val="24"/>
          <w:szCs w:val="24"/>
        </w:rPr>
        <w:t>keep</w:t>
      </w:r>
      <w:r w:rsidRPr="003B490F">
        <w:rPr>
          <w:rFonts w:ascii="Dundee Condensed Light" w:hAnsi="Dundee Condensed Light"/>
          <w:bCs/>
          <w:sz w:val="24"/>
          <w:szCs w:val="24"/>
        </w:rPr>
        <w:t xml:space="preserve"> children</w:t>
      </w:r>
      <w:r w:rsidR="00F30791" w:rsidRPr="003B490F">
        <w:rPr>
          <w:rFonts w:ascii="Dundee Condensed Light" w:hAnsi="Dundee Condensed Light"/>
          <w:bCs/>
          <w:sz w:val="24"/>
          <w:szCs w:val="24"/>
        </w:rPr>
        <w:t xml:space="preserve"> safe</w:t>
      </w:r>
      <w:r w:rsidRPr="003B490F">
        <w:rPr>
          <w:rFonts w:ascii="Dundee Condensed Light" w:hAnsi="Dundee Condensed Light"/>
          <w:bCs/>
          <w:sz w:val="24"/>
          <w:szCs w:val="24"/>
        </w:rPr>
        <w:t xml:space="preserve">.  </w:t>
      </w:r>
    </w:p>
    <w:p w:rsidR="00ED36C9" w:rsidRPr="00473FC0" w:rsidRDefault="006672BA" w:rsidP="006672BA">
      <w:pPr>
        <w:jc w:val="right"/>
        <w:rPr>
          <w:rFonts w:ascii="Dundee Condensed Light" w:hAnsi="Dundee Condensed Light"/>
          <w:color w:val="A66388"/>
          <w:szCs w:val="18"/>
        </w:rPr>
      </w:pPr>
      <w:r w:rsidRPr="00473FC0">
        <w:rPr>
          <w:rFonts w:ascii="Dundee Condensed Light" w:hAnsi="Dundee Condensed Light"/>
          <w:color w:val="A66388"/>
          <w:szCs w:val="18"/>
        </w:rPr>
        <w:t xml:space="preserve">Adapted from </w:t>
      </w:r>
      <w:hyperlink r:id="rId7" w:anchor="Logic_Models_Examples" w:history="1">
        <w:r w:rsidRPr="00473FC0">
          <w:rPr>
            <w:rStyle w:val="Hyperlink"/>
            <w:rFonts w:ascii="Dundee Condensed Light" w:hAnsi="Dundee Condensed Light"/>
            <w:color w:val="A66388"/>
            <w:szCs w:val="18"/>
            <w:u w:val="none"/>
          </w:rPr>
          <w:t>https://templatelab.com/logic-model/#Logic_Models_Examples</w:t>
        </w:r>
      </w:hyperlink>
      <w:r w:rsidRPr="00473FC0">
        <w:rPr>
          <w:rFonts w:ascii="Dundee Condensed Light" w:hAnsi="Dundee Condensed Light"/>
          <w:color w:val="A6638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4"/>
        <w:gridCol w:w="2325"/>
        <w:gridCol w:w="2325"/>
        <w:gridCol w:w="2325"/>
        <w:gridCol w:w="2325"/>
      </w:tblGrid>
      <w:tr w:rsidR="00ED36C9" w:rsidTr="008311BC">
        <w:tc>
          <w:tcPr>
            <w:tcW w:w="6970" w:type="dxa"/>
            <w:gridSpan w:val="3"/>
            <w:tcBorders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:rsidR="00ED36C9" w:rsidRPr="006E6320" w:rsidRDefault="00ED36C9" w:rsidP="005C0F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D36C9" w:rsidRPr="003B490F" w:rsidRDefault="00ED36C9" w:rsidP="005C0FDF">
            <w:pPr>
              <w:jc w:val="center"/>
              <w:rPr>
                <w:rFonts w:ascii="DIN Pro Black" w:hAnsi="DIN Pro Black"/>
                <w:b/>
                <w:sz w:val="40"/>
                <w:szCs w:val="40"/>
              </w:rPr>
            </w:pPr>
            <w:r w:rsidRPr="003B490F">
              <w:rPr>
                <w:rFonts w:ascii="DIN Pro Black" w:hAnsi="DIN Pro Black"/>
                <w:b/>
                <w:sz w:val="40"/>
                <w:szCs w:val="40"/>
              </w:rPr>
              <w:t xml:space="preserve">OUTPUTS </w:t>
            </w:r>
          </w:p>
          <w:p w:rsidR="00ED36C9" w:rsidRPr="003B490F" w:rsidRDefault="003B490F" w:rsidP="005C0FDF">
            <w:pPr>
              <w:jc w:val="center"/>
              <w:rPr>
                <w:rFonts w:ascii="Dundee Condensed Light" w:hAnsi="Dundee Condensed Light"/>
                <w:sz w:val="22"/>
                <w:szCs w:val="22"/>
              </w:rPr>
            </w:pPr>
            <w:r w:rsidRPr="003B490F">
              <w:rPr>
                <w:rFonts w:ascii="Dundee Condensed Light" w:hAnsi="Dundee Condensed Light"/>
                <w:sz w:val="22"/>
                <w:szCs w:val="22"/>
              </w:rPr>
              <w:t xml:space="preserve">Planned process </w:t>
            </w:r>
          </w:p>
          <w:p w:rsidR="00ED36C9" w:rsidRPr="006E6320" w:rsidRDefault="00ED36C9" w:rsidP="005C0F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5" w:type="dxa"/>
            <w:gridSpan w:val="3"/>
            <w:tcBorders>
              <w:left w:val="single" w:sz="4" w:space="0" w:color="FFFFFF" w:themeColor="background1"/>
              <w:bottom w:val="nil"/>
            </w:tcBorders>
            <w:shd w:val="clear" w:color="auto" w:fill="000000" w:themeFill="text1"/>
          </w:tcPr>
          <w:p w:rsidR="00ED36C9" w:rsidRPr="006E6320" w:rsidRDefault="00ED36C9" w:rsidP="005C0FD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D36C9" w:rsidRPr="003B490F" w:rsidRDefault="00ED36C9" w:rsidP="005C0FDF">
            <w:pPr>
              <w:jc w:val="center"/>
              <w:rPr>
                <w:rFonts w:ascii="DIN Pro Black" w:hAnsi="DIN Pro Black"/>
                <w:b/>
                <w:sz w:val="40"/>
                <w:szCs w:val="40"/>
              </w:rPr>
            </w:pPr>
            <w:r w:rsidRPr="003B490F">
              <w:rPr>
                <w:rFonts w:ascii="DIN Pro Black" w:hAnsi="DIN Pro Black"/>
                <w:b/>
                <w:sz w:val="40"/>
                <w:szCs w:val="40"/>
              </w:rPr>
              <w:t xml:space="preserve">OUTCOMES </w:t>
            </w:r>
          </w:p>
          <w:p w:rsidR="00ED36C9" w:rsidRPr="003B490F" w:rsidRDefault="003B490F" w:rsidP="005C0FDF">
            <w:pPr>
              <w:jc w:val="center"/>
              <w:rPr>
                <w:rFonts w:ascii="Dundee Condensed Light" w:hAnsi="Dundee Condensed Light"/>
                <w:sz w:val="22"/>
                <w:szCs w:val="22"/>
              </w:rPr>
            </w:pPr>
            <w:r w:rsidRPr="003B490F">
              <w:rPr>
                <w:rFonts w:ascii="Dundee Condensed Light" w:hAnsi="Dundee Condensed Light"/>
                <w:sz w:val="22"/>
                <w:szCs w:val="22"/>
              </w:rPr>
              <w:t>Intended results</w:t>
            </w:r>
          </w:p>
        </w:tc>
      </w:tr>
      <w:tr w:rsidR="00ED36C9" w:rsidTr="008311BC">
        <w:tc>
          <w:tcPr>
            <w:tcW w:w="2321" w:type="dxa"/>
            <w:tcBorders>
              <w:top w:val="nil"/>
            </w:tcBorders>
            <w:shd w:val="clear" w:color="auto" w:fill="E2CCD8"/>
          </w:tcPr>
          <w:p w:rsidR="005C0FDF" w:rsidRPr="003B490F" w:rsidRDefault="005C0FDF" w:rsidP="005C0FDF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3B490F">
              <w:rPr>
                <w:rFonts w:ascii="Dundee Condensed Medium" w:hAnsi="Dundee Condensed Medium"/>
                <w:sz w:val="22"/>
                <w:szCs w:val="22"/>
              </w:rPr>
              <w:t>Inputs</w:t>
            </w:r>
          </w:p>
          <w:p w:rsidR="00ED36C9" w:rsidRPr="003B490F" w:rsidRDefault="006F17A9" w:rsidP="005C0FDF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3B490F">
              <w:rPr>
                <w:rFonts w:ascii="Dundee Condensed Medium" w:hAnsi="Dundee Condensed Medium"/>
                <w:sz w:val="22"/>
                <w:szCs w:val="22"/>
              </w:rPr>
              <w:t>What We I</w:t>
            </w:r>
            <w:r w:rsidR="00ED36C9" w:rsidRPr="003B490F">
              <w:rPr>
                <w:rFonts w:ascii="Dundee Condensed Medium" w:hAnsi="Dundee Condensed Medium"/>
                <w:sz w:val="22"/>
                <w:szCs w:val="22"/>
              </w:rPr>
              <w:t>nvest</w:t>
            </w:r>
          </w:p>
        </w:tc>
        <w:tc>
          <w:tcPr>
            <w:tcW w:w="2324" w:type="dxa"/>
            <w:tcBorders>
              <w:top w:val="nil"/>
            </w:tcBorders>
            <w:shd w:val="clear" w:color="auto" w:fill="BDD6EE" w:themeFill="accent1" w:themeFillTint="66"/>
          </w:tcPr>
          <w:p w:rsidR="00ED36C9" w:rsidRPr="003B490F" w:rsidRDefault="005C0FDF" w:rsidP="00ED36C9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3B490F">
              <w:rPr>
                <w:rFonts w:ascii="Dundee Condensed Medium" w:hAnsi="Dundee Condensed Medium"/>
                <w:sz w:val="22"/>
                <w:szCs w:val="22"/>
              </w:rPr>
              <w:t>Activities</w:t>
            </w:r>
          </w:p>
          <w:p w:rsidR="00ED36C9" w:rsidRPr="003B490F" w:rsidRDefault="006F17A9" w:rsidP="00ED36C9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3B490F">
              <w:rPr>
                <w:rFonts w:ascii="Dundee Condensed Medium" w:hAnsi="Dundee Condensed Medium"/>
                <w:sz w:val="22"/>
                <w:szCs w:val="22"/>
              </w:rPr>
              <w:t>What We D</w:t>
            </w:r>
            <w:r w:rsidR="00ED36C9" w:rsidRPr="003B490F">
              <w:rPr>
                <w:rFonts w:ascii="Dundee Condensed Medium" w:hAnsi="Dundee Condensed Medium"/>
                <w:sz w:val="22"/>
                <w:szCs w:val="22"/>
              </w:rPr>
              <w:t>o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BDD6EE" w:themeFill="accent1" w:themeFillTint="66"/>
          </w:tcPr>
          <w:p w:rsidR="005C0FDF" w:rsidRPr="003B490F" w:rsidRDefault="005C0FDF" w:rsidP="005C0FDF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3B490F">
              <w:rPr>
                <w:rFonts w:ascii="Dundee Condensed Medium" w:hAnsi="Dundee Condensed Medium"/>
                <w:sz w:val="22"/>
                <w:szCs w:val="22"/>
              </w:rPr>
              <w:t>Outputs</w:t>
            </w:r>
          </w:p>
          <w:p w:rsidR="00ED36C9" w:rsidRPr="003B490F" w:rsidRDefault="002302DF" w:rsidP="00ED36C9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3B490F">
              <w:rPr>
                <w:rFonts w:ascii="Dundee Condensed Medium" w:hAnsi="Dundee Condensed Medium"/>
                <w:sz w:val="22"/>
                <w:szCs w:val="22"/>
              </w:rPr>
              <w:t xml:space="preserve">Expected </w:t>
            </w:r>
            <w:r w:rsidR="006F17A9" w:rsidRPr="003B490F">
              <w:rPr>
                <w:rFonts w:ascii="Dundee Condensed Medium" w:hAnsi="Dundee Condensed Medium"/>
                <w:sz w:val="22"/>
                <w:szCs w:val="22"/>
              </w:rPr>
              <w:t>R</w:t>
            </w:r>
            <w:r w:rsidR="00ED36C9" w:rsidRPr="003B490F">
              <w:rPr>
                <w:rFonts w:ascii="Dundee Condensed Medium" w:hAnsi="Dundee Condensed Medium"/>
                <w:sz w:val="22"/>
                <w:szCs w:val="22"/>
              </w:rPr>
              <w:t>esults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D3B1C4"/>
          </w:tcPr>
          <w:p w:rsidR="005C0FDF" w:rsidRPr="003B490F" w:rsidRDefault="005C0FDF" w:rsidP="005C0FDF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3B490F">
              <w:rPr>
                <w:rFonts w:ascii="Dundee Condensed Medium" w:hAnsi="Dundee Condensed Medium"/>
                <w:sz w:val="22"/>
                <w:szCs w:val="22"/>
              </w:rPr>
              <w:t>Short Term Outcome</w:t>
            </w:r>
          </w:p>
          <w:p w:rsidR="00ED36C9" w:rsidRPr="003B490F" w:rsidRDefault="00ED36C9" w:rsidP="005C0FDF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3B490F">
              <w:rPr>
                <w:rFonts w:ascii="Dundee Condensed Medium" w:hAnsi="Dundee Condensed Medium"/>
                <w:sz w:val="22"/>
                <w:szCs w:val="22"/>
              </w:rPr>
              <w:t>Results</w:t>
            </w:r>
          </w:p>
          <w:p w:rsidR="00BC4D73" w:rsidRPr="003B490F" w:rsidRDefault="00BC4D73" w:rsidP="005C0FDF">
            <w:pPr>
              <w:jc w:val="center"/>
              <w:rPr>
                <w:rFonts w:ascii="Dundee Condensed Light" w:hAnsi="Dundee Condensed Light"/>
                <w:sz w:val="22"/>
                <w:szCs w:val="22"/>
              </w:rPr>
            </w:pPr>
            <w:r w:rsidRPr="003B490F">
              <w:rPr>
                <w:rFonts w:ascii="Dundee Condensed Light" w:hAnsi="Dundee Condensed Light"/>
                <w:sz w:val="22"/>
                <w:szCs w:val="22"/>
              </w:rPr>
              <w:t>1-6 months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D3B1C4"/>
          </w:tcPr>
          <w:p w:rsidR="005C0FDF" w:rsidRPr="003B490F" w:rsidRDefault="005C0FDF" w:rsidP="005C0FDF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3B490F">
              <w:rPr>
                <w:rFonts w:ascii="Dundee Condensed Medium" w:hAnsi="Dundee Condensed Medium"/>
                <w:sz w:val="22"/>
                <w:szCs w:val="22"/>
              </w:rPr>
              <w:t xml:space="preserve">Medium </w:t>
            </w:r>
            <w:r w:rsidR="000A1946" w:rsidRPr="003B490F">
              <w:rPr>
                <w:rFonts w:ascii="Dundee Condensed Medium" w:hAnsi="Dundee Condensed Medium"/>
                <w:sz w:val="22"/>
                <w:szCs w:val="22"/>
              </w:rPr>
              <w:t xml:space="preserve">Term </w:t>
            </w:r>
            <w:r w:rsidRPr="003B490F">
              <w:rPr>
                <w:rFonts w:ascii="Dundee Condensed Medium" w:hAnsi="Dundee Condensed Medium"/>
                <w:sz w:val="22"/>
                <w:szCs w:val="22"/>
              </w:rPr>
              <w:t>Outcome</w:t>
            </w:r>
          </w:p>
          <w:p w:rsidR="00BC4D73" w:rsidRPr="003B490F" w:rsidRDefault="00ED36C9" w:rsidP="003B490F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3B490F">
              <w:rPr>
                <w:rFonts w:ascii="Dundee Condensed Medium" w:hAnsi="Dundee Condensed Medium"/>
                <w:sz w:val="22"/>
                <w:szCs w:val="22"/>
              </w:rPr>
              <w:t>Results</w:t>
            </w:r>
          </w:p>
          <w:p w:rsidR="00BC4D73" w:rsidRPr="003B490F" w:rsidRDefault="00BC4D73" w:rsidP="005C0FDF">
            <w:pPr>
              <w:jc w:val="center"/>
              <w:rPr>
                <w:rFonts w:ascii="Dundee Condensed Light" w:hAnsi="Dundee Condensed Light"/>
                <w:sz w:val="22"/>
                <w:szCs w:val="22"/>
              </w:rPr>
            </w:pPr>
            <w:r w:rsidRPr="003B490F">
              <w:rPr>
                <w:rFonts w:ascii="Dundee Condensed Light" w:hAnsi="Dundee Condensed Light"/>
                <w:sz w:val="22"/>
                <w:szCs w:val="22"/>
              </w:rPr>
              <w:t>6-12 months</w:t>
            </w:r>
          </w:p>
        </w:tc>
        <w:tc>
          <w:tcPr>
            <w:tcW w:w="2325" w:type="dxa"/>
            <w:tcBorders>
              <w:top w:val="nil"/>
            </w:tcBorders>
            <w:shd w:val="clear" w:color="auto" w:fill="D3B1C4"/>
          </w:tcPr>
          <w:p w:rsidR="005C0FDF" w:rsidRPr="003B490F" w:rsidRDefault="00860B7F" w:rsidP="005C0FDF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3B490F">
              <w:rPr>
                <w:rFonts w:ascii="Dundee Condensed Medium" w:hAnsi="Dundee Condensed Medium"/>
                <w:sz w:val="22"/>
                <w:szCs w:val="22"/>
              </w:rPr>
              <w:t>Long T</w:t>
            </w:r>
            <w:r w:rsidR="005C0FDF" w:rsidRPr="003B490F">
              <w:rPr>
                <w:rFonts w:ascii="Dundee Condensed Medium" w:hAnsi="Dundee Condensed Medium"/>
                <w:sz w:val="22"/>
                <w:szCs w:val="22"/>
              </w:rPr>
              <w:t>erm Outcomes</w:t>
            </w:r>
          </w:p>
          <w:p w:rsidR="00ED36C9" w:rsidRPr="003B490F" w:rsidRDefault="00ED36C9" w:rsidP="005C0FDF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3B490F">
              <w:rPr>
                <w:rFonts w:ascii="Dundee Condensed Medium" w:hAnsi="Dundee Condensed Medium"/>
                <w:sz w:val="22"/>
                <w:szCs w:val="22"/>
              </w:rPr>
              <w:t xml:space="preserve">Results </w:t>
            </w:r>
          </w:p>
          <w:p w:rsidR="00BC4D73" w:rsidRPr="003B490F" w:rsidRDefault="00BC4D73" w:rsidP="00BC4D73">
            <w:pPr>
              <w:jc w:val="center"/>
              <w:rPr>
                <w:rFonts w:ascii="Dundee Condensed Light" w:hAnsi="Dundee Condensed Light"/>
                <w:sz w:val="22"/>
                <w:szCs w:val="22"/>
              </w:rPr>
            </w:pPr>
            <w:r w:rsidRPr="003B490F">
              <w:rPr>
                <w:rFonts w:ascii="Dundee Condensed Light" w:hAnsi="Dundee Condensed Light"/>
                <w:sz w:val="22"/>
                <w:szCs w:val="22"/>
              </w:rPr>
              <w:t>Beyond 12 months</w:t>
            </w:r>
          </w:p>
        </w:tc>
      </w:tr>
      <w:tr w:rsidR="005C0FDF" w:rsidTr="008311BC">
        <w:tc>
          <w:tcPr>
            <w:tcW w:w="2321" w:type="dxa"/>
            <w:vMerge w:val="restart"/>
          </w:tcPr>
          <w:p w:rsidR="005C0FDF" w:rsidRPr="003B490F" w:rsidRDefault="005C0FDF" w:rsidP="005C0FDF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Dundee Condensed Light" w:eastAsia="Arial" w:hAnsi="Dundee Condensed Light"/>
              </w:rPr>
            </w:pPr>
          </w:p>
          <w:p w:rsidR="005C0FDF" w:rsidRPr="003B490F" w:rsidRDefault="005C0FDF" w:rsidP="005C0FDF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Dundee Condensed Light" w:eastAsia="Arial" w:hAnsi="Dundee Condensed Light"/>
              </w:rPr>
            </w:pPr>
          </w:p>
          <w:p w:rsidR="005C0FDF" w:rsidRPr="003B490F" w:rsidRDefault="005C0FDF" w:rsidP="005C0FDF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Dundee Condensed Light" w:eastAsia="Arial" w:hAnsi="Dundee Condensed Light"/>
              </w:rPr>
            </w:pPr>
          </w:p>
          <w:p w:rsidR="005C0FDF" w:rsidRPr="003B490F" w:rsidRDefault="005C0FDF" w:rsidP="005C0FDF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Dundee Condensed Light" w:eastAsia="Arial" w:hAnsi="Dundee Condensed Light"/>
              </w:rPr>
            </w:pPr>
          </w:p>
          <w:p w:rsidR="005C0FDF" w:rsidRPr="003B490F" w:rsidRDefault="005C0FDF" w:rsidP="005C0FDF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Dundee Condensed Light" w:eastAsia="Arial" w:hAnsi="Dundee Condensed Light"/>
              </w:rPr>
            </w:pPr>
          </w:p>
          <w:p w:rsidR="005C0FDF" w:rsidRPr="003B490F" w:rsidRDefault="005C0FDF" w:rsidP="005C0FDF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Dundee Condensed Light" w:eastAsia="Arial" w:hAnsi="Dundee Condensed Light"/>
              </w:rPr>
            </w:pP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</w:p>
          <w:p w:rsidR="000758BE" w:rsidRPr="003B490F" w:rsidRDefault="000758BE" w:rsidP="00F334DD">
            <w:pPr>
              <w:numPr>
                <w:ilvl w:val="0"/>
                <w:numId w:val="9"/>
              </w:numPr>
              <w:tabs>
                <w:tab w:val="left" w:pos="251"/>
              </w:tabs>
              <w:spacing w:line="261" w:lineRule="auto"/>
              <w:ind w:right="240"/>
              <w:contextualSpacing/>
              <w:jc w:val="both"/>
              <w:rPr>
                <w:rFonts w:ascii="Dundee Condensed Light" w:eastAsia="Arial" w:hAnsi="Dundee Condensed Light"/>
              </w:rPr>
            </w:pPr>
            <w:r w:rsidRPr="003B490F">
              <w:rPr>
                <w:rFonts w:ascii="Dundee Condensed Light" w:eastAsia="Arial" w:hAnsi="Dundee Condensed Light"/>
              </w:rPr>
              <w:t>Program staff</w:t>
            </w:r>
          </w:p>
          <w:p w:rsidR="000758BE" w:rsidRPr="003B490F" w:rsidRDefault="000758BE" w:rsidP="00F334DD">
            <w:pPr>
              <w:numPr>
                <w:ilvl w:val="0"/>
                <w:numId w:val="9"/>
              </w:numPr>
              <w:tabs>
                <w:tab w:val="left" w:pos="251"/>
              </w:tabs>
              <w:spacing w:line="259" w:lineRule="auto"/>
              <w:ind w:right="80"/>
              <w:contextualSpacing/>
              <w:rPr>
                <w:rFonts w:ascii="Dundee Condensed Light" w:eastAsia="Arial" w:hAnsi="Dundee Condensed Light"/>
              </w:rPr>
            </w:pPr>
            <w:r w:rsidRPr="003B490F">
              <w:rPr>
                <w:rFonts w:ascii="Dundee Condensed Light" w:eastAsia="Arial" w:hAnsi="Dundee Condensed Light"/>
              </w:rPr>
              <w:t>Trained volunteers</w:t>
            </w:r>
          </w:p>
          <w:p w:rsidR="000758BE" w:rsidRPr="003B490F" w:rsidRDefault="000758BE" w:rsidP="00F334DD">
            <w:pPr>
              <w:numPr>
                <w:ilvl w:val="0"/>
                <w:numId w:val="9"/>
              </w:numPr>
              <w:tabs>
                <w:tab w:val="left" w:pos="251"/>
              </w:tabs>
              <w:spacing w:line="259" w:lineRule="auto"/>
              <w:ind w:right="80"/>
              <w:contextualSpacing/>
              <w:rPr>
                <w:rFonts w:ascii="Dundee Condensed Light" w:eastAsia="Arial" w:hAnsi="Dundee Condensed Light"/>
              </w:rPr>
            </w:pPr>
            <w:r w:rsidRPr="003B490F">
              <w:rPr>
                <w:rFonts w:ascii="Dundee Condensed Light" w:eastAsia="Arial" w:hAnsi="Dundee Condensed Light"/>
              </w:rPr>
              <w:t>Guest presenters</w:t>
            </w:r>
          </w:p>
          <w:p w:rsidR="000758BE" w:rsidRPr="003B490F" w:rsidRDefault="000758BE" w:rsidP="00F334DD">
            <w:pPr>
              <w:numPr>
                <w:ilvl w:val="0"/>
                <w:numId w:val="9"/>
              </w:numPr>
              <w:tabs>
                <w:tab w:val="left" w:pos="251"/>
              </w:tabs>
              <w:spacing w:line="259" w:lineRule="auto"/>
              <w:contextualSpacing/>
              <w:jc w:val="both"/>
              <w:rPr>
                <w:rFonts w:ascii="Dundee Condensed Light" w:eastAsia="Arial" w:hAnsi="Dundee Condensed Light"/>
              </w:rPr>
            </w:pPr>
            <w:r w:rsidRPr="003B490F">
              <w:rPr>
                <w:rFonts w:ascii="Dundee Condensed Light" w:eastAsia="Arial" w:hAnsi="Dundee Condensed Light"/>
              </w:rPr>
              <w:t>Educational materials</w:t>
            </w:r>
          </w:p>
          <w:p w:rsidR="000758BE" w:rsidRPr="003B490F" w:rsidRDefault="000758BE" w:rsidP="000758BE">
            <w:pPr>
              <w:spacing w:line="1" w:lineRule="exact"/>
              <w:ind w:left="168" w:hanging="142"/>
              <w:rPr>
                <w:rFonts w:ascii="Dundee Condensed Light" w:eastAsia="Arial" w:hAnsi="Dundee Condensed Light"/>
              </w:rPr>
            </w:pPr>
          </w:p>
          <w:p w:rsidR="000758BE" w:rsidRPr="003B490F" w:rsidRDefault="000758BE" w:rsidP="00F334DD">
            <w:pPr>
              <w:numPr>
                <w:ilvl w:val="0"/>
                <w:numId w:val="9"/>
              </w:numPr>
              <w:tabs>
                <w:tab w:val="left" w:pos="251"/>
              </w:tabs>
              <w:spacing w:line="245" w:lineRule="auto"/>
              <w:ind w:right="40"/>
              <w:contextualSpacing/>
              <w:jc w:val="both"/>
              <w:rPr>
                <w:rFonts w:ascii="Dundee Condensed Light" w:eastAsia="Arial" w:hAnsi="Dundee Condensed Light"/>
              </w:rPr>
            </w:pPr>
            <w:r w:rsidRPr="003B490F">
              <w:rPr>
                <w:rFonts w:ascii="Dundee Condensed Light" w:eastAsia="Arial" w:hAnsi="Dundee Condensed Light"/>
              </w:rPr>
              <w:t>Classroom space</w:t>
            </w:r>
          </w:p>
          <w:p w:rsidR="000758BE" w:rsidRPr="003B490F" w:rsidRDefault="000758BE" w:rsidP="00F334DD">
            <w:pPr>
              <w:numPr>
                <w:ilvl w:val="0"/>
                <w:numId w:val="9"/>
              </w:numPr>
              <w:tabs>
                <w:tab w:val="left" w:pos="251"/>
              </w:tabs>
              <w:spacing w:line="0" w:lineRule="atLeast"/>
              <w:contextualSpacing/>
              <w:jc w:val="both"/>
              <w:rPr>
                <w:rFonts w:ascii="Dundee Condensed Light" w:eastAsia="Arial" w:hAnsi="Dundee Condensed Light"/>
              </w:rPr>
            </w:pPr>
            <w:r w:rsidRPr="003B490F">
              <w:rPr>
                <w:rFonts w:ascii="Dundee Condensed Light" w:eastAsia="Arial" w:hAnsi="Dundee Condensed Light"/>
              </w:rPr>
              <w:t>Funding</w:t>
            </w: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</w:p>
        </w:tc>
        <w:tc>
          <w:tcPr>
            <w:tcW w:w="2324" w:type="dxa"/>
          </w:tcPr>
          <w:p w:rsidR="005C0FDF" w:rsidRPr="003B490F" w:rsidRDefault="005C0FDF" w:rsidP="005C0FDF">
            <w:pPr>
              <w:spacing w:line="270" w:lineRule="auto"/>
              <w:rPr>
                <w:rFonts w:ascii="Dundee Condensed Light" w:eastAsia="Arial" w:hAnsi="Dundee Condensed Light"/>
              </w:rPr>
            </w:pPr>
          </w:p>
          <w:p w:rsidR="005C0FDF" w:rsidRPr="003B490F" w:rsidRDefault="005C0FDF" w:rsidP="005C0FDF">
            <w:pPr>
              <w:spacing w:line="270" w:lineRule="auto"/>
              <w:rPr>
                <w:rFonts w:ascii="Dundee Condensed Light" w:eastAsia="Arial" w:hAnsi="Dundee Condensed Light"/>
              </w:rPr>
            </w:pPr>
          </w:p>
          <w:p w:rsidR="005C0FDF" w:rsidRPr="003B490F" w:rsidRDefault="005C0FDF" w:rsidP="005C0FDF">
            <w:pPr>
              <w:spacing w:line="270" w:lineRule="auto"/>
              <w:rPr>
                <w:rFonts w:ascii="Dundee Condensed Light" w:eastAsia="Arial" w:hAnsi="Dundee Condensed Light"/>
              </w:rPr>
            </w:pPr>
          </w:p>
          <w:p w:rsidR="005C0FDF" w:rsidRPr="003B490F" w:rsidRDefault="005C0FDF" w:rsidP="005C0FDF">
            <w:pPr>
              <w:spacing w:line="270" w:lineRule="auto"/>
              <w:rPr>
                <w:rFonts w:ascii="Dundee Condensed Light" w:eastAsia="Arial" w:hAnsi="Dundee Condensed Light"/>
              </w:rPr>
            </w:pPr>
            <w:r w:rsidRPr="003B490F">
              <w:rPr>
                <w:rFonts w:ascii="Dundee Condensed Light" w:eastAsia="Arial" w:hAnsi="Dundee Condensed Light"/>
              </w:rPr>
              <w:t>Provide educational groups for parents.</w:t>
            </w: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</w:p>
        </w:tc>
        <w:tc>
          <w:tcPr>
            <w:tcW w:w="2325" w:type="dxa"/>
          </w:tcPr>
          <w:p w:rsidR="005C0FDF" w:rsidRPr="003B490F" w:rsidRDefault="005C0FDF" w:rsidP="005C0FDF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 w:rsidP="005C0FDF">
            <w:pPr>
              <w:rPr>
                <w:rFonts w:ascii="Dundee Condensed Light" w:hAnsi="Dundee Condensed Light"/>
              </w:rPr>
            </w:pPr>
            <w:r w:rsidRPr="003B490F">
              <w:rPr>
                <w:rFonts w:ascii="Dundee Condensed Light" w:hAnsi="Dundee Condensed Light"/>
              </w:rPr>
              <w:t># of parents served.</w:t>
            </w:r>
          </w:p>
          <w:p w:rsidR="005C0FDF" w:rsidRPr="003B490F" w:rsidRDefault="005C0FDF" w:rsidP="005C0FDF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 w:rsidP="005C0FDF">
            <w:pPr>
              <w:rPr>
                <w:rFonts w:ascii="Dundee Condensed Light" w:hAnsi="Dundee Condensed Light"/>
              </w:rPr>
            </w:pPr>
            <w:r w:rsidRPr="003B490F">
              <w:rPr>
                <w:rFonts w:ascii="Dundee Condensed Light" w:hAnsi="Dundee Condensed Light"/>
              </w:rPr>
              <w:t># of sessions held.</w:t>
            </w:r>
          </w:p>
          <w:p w:rsidR="005C0FDF" w:rsidRPr="003B490F" w:rsidRDefault="005C0FDF" w:rsidP="005C0FDF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 w:rsidP="005C0FDF">
            <w:pPr>
              <w:rPr>
                <w:rFonts w:ascii="Dundee Condensed Light" w:hAnsi="Dundee Condensed Light"/>
              </w:rPr>
            </w:pPr>
            <w:r w:rsidRPr="003B490F">
              <w:rPr>
                <w:rFonts w:ascii="Dundee Condensed Light" w:hAnsi="Dundee Condensed Light"/>
              </w:rPr>
              <w:t>Amount of educational materials distributed</w:t>
            </w:r>
            <w:r w:rsidR="0005340A" w:rsidRPr="003B490F">
              <w:rPr>
                <w:rFonts w:ascii="Dundee Condensed Light" w:hAnsi="Dundee Condensed Light"/>
              </w:rPr>
              <w:t>.</w:t>
            </w:r>
          </w:p>
          <w:p w:rsidR="005C0FDF" w:rsidRPr="003B490F" w:rsidRDefault="005C0FDF" w:rsidP="005C0FDF">
            <w:pPr>
              <w:pStyle w:val="ListParagraph"/>
              <w:rPr>
                <w:rFonts w:ascii="Dundee Condensed Light" w:hAnsi="Dundee Condensed Light"/>
              </w:rPr>
            </w:pPr>
          </w:p>
        </w:tc>
        <w:tc>
          <w:tcPr>
            <w:tcW w:w="2325" w:type="dxa"/>
          </w:tcPr>
          <w:p w:rsidR="005C0FDF" w:rsidRPr="003B490F" w:rsidRDefault="005C0FDF" w:rsidP="005C0FDF">
            <w:pPr>
              <w:tabs>
                <w:tab w:val="left" w:pos="240"/>
              </w:tabs>
              <w:spacing w:line="0" w:lineRule="atLeast"/>
              <w:rPr>
                <w:rFonts w:ascii="Dundee Condensed Light" w:eastAsia="Arial" w:hAnsi="Dundee Condensed Light"/>
              </w:rPr>
            </w:pPr>
            <w:r w:rsidRPr="003B490F">
              <w:rPr>
                <w:rFonts w:ascii="Dundee Condensed Light" w:eastAsia="Arial" w:hAnsi="Dundee Condensed Light"/>
              </w:rPr>
              <w:t xml:space="preserve">Parents are aware of the impact of family violence on </w:t>
            </w:r>
            <w:r w:rsidR="00ED36C9" w:rsidRPr="003B490F">
              <w:rPr>
                <w:rFonts w:ascii="Dundee Condensed Light" w:eastAsia="Arial" w:hAnsi="Dundee Condensed Light"/>
              </w:rPr>
              <w:t xml:space="preserve">their children and </w:t>
            </w:r>
            <w:proofErr w:type="spellStart"/>
            <w:r w:rsidR="00ED36C9" w:rsidRPr="003B490F">
              <w:rPr>
                <w:rFonts w:ascii="Dundee Condensed Light" w:eastAsia="Arial" w:hAnsi="Dundee Condensed Light"/>
              </w:rPr>
              <w:t>recognis</w:t>
            </w:r>
            <w:r w:rsidRPr="003B490F">
              <w:rPr>
                <w:rFonts w:ascii="Dundee Condensed Light" w:eastAsia="Arial" w:hAnsi="Dundee Condensed Light"/>
              </w:rPr>
              <w:t>e</w:t>
            </w:r>
            <w:proofErr w:type="spellEnd"/>
            <w:r w:rsidRPr="003B490F">
              <w:rPr>
                <w:rFonts w:ascii="Dundee Condensed Light" w:eastAsia="Arial" w:hAnsi="Dundee Condensed Light"/>
              </w:rPr>
              <w:t xml:space="preserve"> abusive parenting practices.</w:t>
            </w:r>
          </w:p>
          <w:p w:rsidR="005C0FDF" w:rsidRPr="003B490F" w:rsidRDefault="005C0FDF" w:rsidP="005C0FDF">
            <w:pPr>
              <w:spacing w:line="0" w:lineRule="atLeast"/>
              <w:ind w:left="260"/>
              <w:rPr>
                <w:rFonts w:ascii="Dundee Condensed Light" w:eastAsia="Arial" w:hAnsi="Dundee Condensed Light"/>
              </w:rPr>
            </w:pPr>
          </w:p>
          <w:p w:rsidR="005C0FDF" w:rsidRPr="003B490F" w:rsidRDefault="005C0FDF" w:rsidP="005C0FDF">
            <w:pPr>
              <w:spacing w:line="15" w:lineRule="exact"/>
              <w:rPr>
                <w:rFonts w:ascii="Dundee Condensed Light" w:eastAsia="Times New Roman" w:hAnsi="Dundee Condensed Light"/>
              </w:rPr>
            </w:pPr>
          </w:p>
          <w:p w:rsidR="005C0FDF" w:rsidRPr="003B490F" w:rsidRDefault="005C0FDF" w:rsidP="005C0FDF">
            <w:pPr>
              <w:tabs>
                <w:tab w:val="left" w:pos="240"/>
              </w:tabs>
              <w:spacing w:line="0" w:lineRule="atLeast"/>
              <w:rPr>
                <w:rFonts w:ascii="Dundee Condensed Light" w:eastAsia="Arial" w:hAnsi="Dundee Condensed Light"/>
              </w:rPr>
            </w:pPr>
            <w:r w:rsidRPr="003B490F">
              <w:rPr>
                <w:rFonts w:ascii="Dundee Condensed Light" w:eastAsia="Arial" w:hAnsi="Dundee Condensed Light"/>
              </w:rPr>
              <w:t>Parents have increased knowledge of non-violent anger management and</w:t>
            </w:r>
          </w:p>
          <w:p w:rsidR="005C0FDF" w:rsidRPr="003B490F" w:rsidRDefault="005C0FDF" w:rsidP="005C0FDF">
            <w:pPr>
              <w:spacing w:line="1" w:lineRule="exact"/>
              <w:rPr>
                <w:rFonts w:ascii="Dundee Condensed Light" w:eastAsia="Times New Roman" w:hAnsi="Dundee Condensed Light"/>
              </w:rPr>
            </w:pPr>
          </w:p>
          <w:p w:rsidR="005C0FDF" w:rsidRPr="003B490F" w:rsidRDefault="005C0FDF" w:rsidP="005C0FDF">
            <w:pPr>
              <w:spacing w:line="0" w:lineRule="atLeast"/>
              <w:rPr>
                <w:rFonts w:ascii="Dundee Condensed Light" w:eastAsia="Arial" w:hAnsi="Dundee Condensed Light"/>
              </w:rPr>
            </w:pPr>
            <w:proofErr w:type="gramStart"/>
            <w:r w:rsidRPr="003B490F">
              <w:rPr>
                <w:rFonts w:ascii="Dundee Condensed Light" w:eastAsia="Arial" w:hAnsi="Dundee Condensed Light"/>
              </w:rPr>
              <w:t>parenting</w:t>
            </w:r>
            <w:proofErr w:type="gramEnd"/>
            <w:r w:rsidRPr="003B490F">
              <w:rPr>
                <w:rFonts w:ascii="Dundee Condensed Light" w:eastAsia="Arial" w:hAnsi="Dundee Condensed Light"/>
              </w:rPr>
              <w:t xml:space="preserve"> strategies.</w:t>
            </w:r>
          </w:p>
        </w:tc>
        <w:tc>
          <w:tcPr>
            <w:tcW w:w="2325" w:type="dxa"/>
          </w:tcPr>
          <w:p w:rsidR="005C0FDF" w:rsidRPr="003B490F" w:rsidRDefault="005C0FDF" w:rsidP="005C0FDF">
            <w:pPr>
              <w:spacing w:line="252" w:lineRule="auto"/>
              <w:rPr>
                <w:rFonts w:ascii="Dundee Condensed Light" w:eastAsia="Arial" w:hAnsi="Dundee Condensed Light"/>
              </w:rPr>
            </w:pPr>
          </w:p>
          <w:p w:rsidR="005C0FDF" w:rsidRPr="003B490F" w:rsidRDefault="005C0FDF" w:rsidP="005C0FDF">
            <w:pPr>
              <w:spacing w:line="252" w:lineRule="auto"/>
              <w:rPr>
                <w:rFonts w:ascii="Dundee Condensed Light" w:eastAsia="Arial" w:hAnsi="Dundee Condensed Light"/>
              </w:rPr>
            </w:pPr>
          </w:p>
          <w:p w:rsidR="005C0FDF" w:rsidRPr="003B490F" w:rsidRDefault="005C0FDF" w:rsidP="005C0FDF">
            <w:pPr>
              <w:spacing w:line="252" w:lineRule="auto"/>
              <w:rPr>
                <w:rFonts w:ascii="Dundee Condensed Light" w:eastAsia="Arial" w:hAnsi="Dundee Condensed Light"/>
              </w:rPr>
            </w:pPr>
            <w:r w:rsidRPr="003B490F">
              <w:rPr>
                <w:rFonts w:ascii="Dundee Condensed Light" w:eastAsia="Arial" w:hAnsi="Dundee Condensed Light"/>
              </w:rPr>
              <w:t>Parents use non-violent anger management and parenting strategies.</w:t>
            </w:r>
          </w:p>
          <w:p w:rsidR="005C0FDF" w:rsidRPr="003B490F" w:rsidRDefault="005C0FDF" w:rsidP="005C0FDF">
            <w:pPr>
              <w:rPr>
                <w:rFonts w:ascii="Dundee Condensed Light" w:hAnsi="Dundee Condensed Light"/>
              </w:rPr>
            </w:pPr>
          </w:p>
        </w:tc>
        <w:tc>
          <w:tcPr>
            <w:tcW w:w="2325" w:type="dxa"/>
          </w:tcPr>
          <w:p w:rsidR="009630CA" w:rsidRDefault="009630CA" w:rsidP="005C0FDF">
            <w:pPr>
              <w:tabs>
                <w:tab w:val="left" w:pos="251"/>
              </w:tabs>
              <w:spacing w:line="253" w:lineRule="auto"/>
              <w:ind w:right="20"/>
              <w:rPr>
                <w:rFonts w:ascii="Dundee Condensed Light" w:eastAsia="Arial" w:hAnsi="Dundee Condensed Light"/>
              </w:rPr>
            </w:pPr>
          </w:p>
          <w:p w:rsidR="009630CA" w:rsidRDefault="009630CA" w:rsidP="005C0FDF">
            <w:pPr>
              <w:tabs>
                <w:tab w:val="left" w:pos="251"/>
              </w:tabs>
              <w:spacing w:line="253" w:lineRule="auto"/>
              <w:ind w:right="20"/>
              <w:rPr>
                <w:rFonts w:ascii="Dundee Condensed Light" w:eastAsia="Arial" w:hAnsi="Dundee Condensed Light"/>
              </w:rPr>
            </w:pPr>
          </w:p>
          <w:p w:rsidR="005C0FDF" w:rsidRPr="003B490F" w:rsidRDefault="005C0FDF" w:rsidP="005C0FDF">
            <w:pPr>
              <w:tabs>
                <w:tab w:val="left" w:pos="251"/>
              </w:tabs>
              <w:spacing w:line="253" w:lineRule="auto"/>
              <w:ind w:right="20"/>
              <w:rPr>
                <w:rFonts w:ascii="Dundee Condensed Light" w:eastAsia="Arial" w:hAnsi="Dundee Condensed Light"/>
              </w:rPr>
            </w:pPr>
            <w:r w:rsidRPr="003B490F">
              <w:rPr>
                <w:rFonts w:ascii="Dundee Condensed Light" w:eastAsia="Arial" w:hAnsi="Dundee Condensed Light"/>
              </w:rPr>
              <w:t>Parents provide a safe environment for children, with appropriate limits, discipline, and structure.</w:t>
            </w:r>
          </w:p>
          <w:p w:rsidR="005C0FDF" w:rsidRPr="003B490F" w:rsidRDefault="005C0FDF" w:rsidP="005C0FDF">
            <w:pPr>
              <w:tabs>
                <w:tab w:val="left" w:pos="251"/>
              </w:tabs>
              <w:spacing w:line="271" w:lineRule="auto"/>
              <w:ind w:right="320"/>
              <w:rPr>
                <w:rFonts w:ascii="Dundee Condensed Light" w:eastAsia="Times New Roman" w:hAnsi="Dundee Condensed Light"/>
              </w:rPr>
            </w:pPr>
          </w:p>
          <w:p w:rsidR="005C0FDF" w:rsidRPr="003B490F" w:rsidRDefault="005C0FDF" w:rsidP="005C0FDF">
            <w:pPr>
              <w:tabs>
                <w:tab w:val="left" w:pos="251"/>
              </w:tabs>
              <w:spacing w:line="271" w:lineRule="auto"/>
              <w:ind w:right="320"/>
              <w:rPr>
                <w:rFonts w:ascii="Dundee Condensed Light" w:eastAsia="Arial" w:hAnsi="Dundee Condensed Light"/>
              </w:rPr>
            </w:pPr>
            <w:r w:rsidRPr="003B490F">
              <w:rPr>
                <w:rFonts w:ascii="Dundee Condensed Light" w:eastAsia="Arial" w:hAnsi="Dundee Condensed Light"/>
              </w:rPr>
              <w:t>Child abu</w:t>
            </w:r>
            <w:r w:rsidR="00ED36C9" w:rsidRPr="003B490F">
              <w:rPr>
                <w:rFonts w:ascii="Dundee Condensed Light" w:eastAsia="Arial" w:hAnsi="Dundee Condensed Light"/>
              </w:rPr>
              <w:t xml:space="preserve">se is </w:t>
            </w:r>
            <w:r w:rsidRPr="003B490F">
              <w:rPr>
                <w:rFonts w:ascii="Dundee Condensed Light" w:eastAsia="Arial" w:hAnsi="Dundee Condensed Light"/>
              </w:rPr>
              <w:t>reduced.</w:t>
            </w:r>
          </w:p>
          <w:p w:rsidR="005C0FDF" w:rsidRPr="003B490F" w:rsidRDefault="005C0FDF" w:rsidP="005C0FDF">
            <w:pPr>
              <w:rPr>
                <w:rFonts w:ascii="Dundee Condensed Light" w:hAnsi="Dundee Condensed Light"/>
              </w:rPr>
            </w:pPr>
          </w:p>
        </w:tc>
      </w:tr>
      <w:tr w:rsidR="005C0FDF" w:rsidTr="008311BC">
        <w:tc>
          <w:tcPr>
            <w:tcW w:w="2321" w:type="dxa"/>
            <w:vMerge/>
          </w:tcPr>
          <w:p w:rsidR="005C0FDF" w:rsidRPr="003B490F" w:rsidRDefault="005C0FDF">
            <w:pPr>
              <w:rPr>
                <w:rFonts w:ascii="Dundee Condensed Light" w:hAnsi="Dundee Condensed Light"/>
              </w:rPr>
            </w:pPr>
          </w:p>
        </w:tc>
        <w:tc>
          <w:tcPr>
            <w:tcW w:w="2324" w:type="dxa"/>
          </w:tcPr>
          <w:p w:rsidR="005C0FDF" w:rsidRPr="003B490F" w:rsidRDefault="005C0FDF" w:rsidP="005C0FDF">
            <w:pPr>
              <w:spacing w:line="262" w:lineRule="auto"/>
              <w:rPr>
                <w:rFonts w:ascii="Dundee Condensed Light" w:eastAsia="Arial" w:hAnsi="Dundee Condensed Light"/>
              </w:rPr>
            </w:pPr>
          </w:p>
          <w:p w:rsidR="005C0FDF" w:rsidRDefault="005C0FDF" w:rsidP="005C0FDF">
            <w:pPr>
              <w:spacing w:line="262" w:lineRule="auto"/>
              <w:rPr>
                <w:rFonts w:ascii="Dundee Condensed Light" w:eastAsia="Arial" w:hAnsi="Dundee Condensed Light"/>
              </w:rPr>
            </w:pPr>
          </w:p>
          <w:p w:rsidR="009630CA" w:rsidRDefault="009630CA" w:rsidP="005C0FDF">
            <w:pPr>
              <w:spacing w:line="262" w:lineRule="auto"/>
              <w:rPr>
                <w:rFonts w:ascii="Dundee Condensed Light" w:eastAsia="Arial" w:hAnsi="Dundee Condensed Light"/>
              </w:rPr>
            </w:pPr>
          </w:p>
          <w:p w:rsidR="009630CA" w:rsidRPr="003B490F" w:rsidRDefault="009630CA" w:rsidP="005C0FDF">
            <w:pPr>
              <w:spacing w:line="262" w:lineRule="auto"/>
              <w:rPr>
                <w:rFonts w:ascii="Dundee Condensed Light" w:eastAsia="Arial" w:hAnsi="Dundee Condensed Light"/>
              </w:rPr>
            </w:pPr>
          </w:p>
          <w:p w:rsidR="005C0FDF" w:rsidRPr="003B490F" w:rsidRDefault="005C0FDF" w:rsidP="005C0FDF">
            <w:pPr>
              <w:spacing w:line="262" w:lineRule="auto"/>
              <w:rPr>
                <w:rFonts w:ascii="Dundee Condensed Light" w:eastAsia="Arial" w:hAnsi="Dundee Condensed Light"/>
              </w:rPr>
            </w:pPr>
            <w:r w:rsidRPr="003B490F">
              <w:rPr>
                <w:rFonts w:ascii="Dundee Condensed Light" w:eastAsia="Arial" w:hAnsi="Dundee Condensed Light"/>
              </w:rPr>
              <w:t>Provide therapeutic and educational groups for children.</w:t>
            </w: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</w:p>
        </w:tc>
        <w:tc>
          <w:tcPr>
            <w:tcW w:w="2325" w:type="dxa"/>
          </w:tcPr>
          <w:p w:rsidR="005C0FDF" w:rsidRDefault="005C0FDF" w:rsidP="005C0FDF">
            <w:pPr>
              <w:rPr>
                <w:rFonts w:ascii="Dundee Condensed Light" w:hAnsi="Dundee Condensed Light"/>
              </w:rPr>
            </w:pPr>
          </w:p>
          <w:p w:rsidR="009630CA" w:rsidRPr="003B490F" w:rsidRDefault="009630CA" w:rsidP="005C0FDF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 w:rsidP="005C0FDF">
            <w:pPr>
              <w:rPr>
                <w:rFonts w:ascii="Dundee Condensed Light" w:hAnsi="Dundee Condensed Light"/>
              </w:rPr>
            </w:pPr>
            <w:r w:rsidRPr="003B490F">
              <w:rPr>
                <w:rFonts w:ascii="Dundee Condensed Light" w:hAnsi="Dundee Condensed Light"/>
              </w:rPr>
              <w:t># of children served.</w:t>
            </w:r>
          </w:p>
          <w:p w:rsidR="005C0FDF" w:rsidRPr="003B490F" w:rsidRDefault="005C0FDF" w:rsidP="005C0FDF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 w:rsidP="005C0FDF">
            <w:pPr>
              <w:rPr>
                <w:rFonts w:ascii="Dundee Condensed Light" w:hAnsi="Dundee Condensed Light"/>
              </w:rPr>
            </w:pPr>
            <w:r w:rsidRPr="003B490F">
              <w:rPr>
                <w:rFonts w:ascii="Dundee Condensed Light" w:hAnsi="Dundee Condensed Light"/>
              </w:rPr>
              <w:t># of sessions held.</w:t>
            </w:r>
          </w:p>
          <w:p w:rsidR="005C0FDF" w:rsidRPr="003B490F" w:rsidRDefault="005C0FDF" w:rsidP="005C0FDF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 w:rsidP="005C0FDF">
            <w:pPr>
              <w:rPr>
                <w:rFonts w:ascii="Dundee Condensed Light" w:hAnsi="Dundee Condensed Light"/>
              </w:rPr>
            </w:pPr>
            <w:r w:rsidRPr="003B490F">
              <w:rPr>
                <w:rFonts w:ascii="Dundee Condensed Light" w:hAnsi="Dundee Condensed Light"/>
              </w:rPr>
              <w:t>Amount of educational materials distributed</w:t>
            </w:r>
            <w:r w:rsidR="0005340A" w:rsidRPr="003B490F">
              <w:rPr>
                <w:rFonts w:ascii="Dundee Condensed Light" w:hAnsi="Dundee Condensed Light"/>
              </w:rPr>
              <w:t>.</w:t>
            </w: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</w:p>
        </w:tc>
        <w:tc>
          <w:tcPr>
            <w:tcW w:w="2325" w:type="dxa"/>
          </w:tcPr>
          <w:p w:rsidR="005C0FDF" w:rsidRPr="003B490F" w:rsidRDefault="005C0FDF" w:rsidP="005C0FDF">
            <w:pPr>
              <w:tabs>
                <w:tab w:val="left" w:pos="240"/>
              </w:tabs>
              <w:spacing w:line="0" w:lineRule="atLeast"/>
              <w:rPr>
                <w:rFonts w:ascii="Dundee Condensed Light" w:eastAsia="Arial" w:hAnsi="Dundee Condensed Light"/>
              </w:rPr>
            </w:pPr>
            <w:r w:rsidRPr="003B490F">
              <w:rPr>
                <w:rFonts w:ascii="Dundee Condensed Light" w:eastAsia="Arial" w:hAnsi="Dundee Condensed Light"/>
              </w:rPr>
              <w:t>Children increase their</w:t>
            </w:r>
          </w:p>
          <w:p w:rsidR="005C0FDF" w:rsidRPr="003B490F" w:rsidRDefault="005C0FDF" w:rsidP="005C0FDF">
            <w:pPr>
              <w:spacing w:line="1" w:lineRule="exact"/>
              <w:rPr>
                <w:rFonts w:ascii="Dundee Condensed Light" w:eastAsia="Times New Roman" w:hAnsi="Dundee Condensed Light"/>
              </w:rPr>
            </w:pPr>
          </w:p>
          <w:p w:rsidR="00595AF6" w:rsidRPr="003B490F" w:rsidRDefault="005C0FDF" w:rsidP="00595AF6">
            <w:pPr>
              <w:spacing w:line="0" w:lineRule="atLeast"/>
              <w:rPr>
                <w:rFonts w:ascii="Dundee Condensed Light" w:eastAsia="Arial" w:hAnsi="Dundee Condensed Light"/>
              </w:rPr>
            </w:pPr>
            <w:proofErr w:type="gramStart"/>
            <w:r w:rsidRPr="003B490F">
              <w:rPr>
                <w:rFonts w:ascii="Dundee Condensed Light" w:eastAsia="Arial" w:hAnsi="Dundee Condensed Light"/>
              </w:rPr>
              <w:t>awareness</w:t>
            </w:r>
            <w:proofErr w:type="gramEnd"/>
            <w:r w:rsidRPr="003B490F">
              <w:rPr>
                <w:rFonts w:ascii="Dundee Condensed Light" w:eastAsia="Arial" w:hAnsi="Dundee Condensed Light"/>
              </w:rPr>
              <w:t xml:space="preserve"> of safe / unsafe situations and develop safety</w:t>
            </w:r>
            <w:r w:rsidR="00595AF6" w:rsidRPr="003B490F">
              <w:rPr>
                <w:rFonts w:ascii="Dundee Condensed Light" w:eastAsia="Arial" w:hAnsi="Dundee Condensed Light"/>
              </w:rPr>
              <w:t xml:space="preserve"> plans.</w:t>
            </w:r>
          </w:p>
          <w:p w:rsidR="005C0FDF" w:rsidRPr="003B490F" w:rsidRDefault="005C0FDF" w:rsidP="005C0FDF">
            <w:pPr>
              <w:tabs>
                <w:tab w:val="left" w:pos="240"/>
              </w:tabs>
              <w:spacing w:line="239" w:lineRule="auto"/>
              <w:rPr>
                <w:rFonts w:ascii="Dundee Condensed Light" w:eastAsia="Arial" w:hAnsi="Dundee Condensed Light"/>
              </w:rPr>
            </w:pPr>
          </w:p>
          <w:p w:rsidR="005C0FDF" w:rsidRPr="003B490F" w:rsidRDefault="005C0FDF" w:rsidP="005C0FDF">
            <w:pPr>
              <w:tabs>
                <w:tab w:val="left" w:pos="240"/>
              </w:tabs>
              <w:spacing w:line="239" w:lineRule="auto"/>
              <w:rPr>
                <w:rFonts w:ascii="Dundee Condensed Light" w:eastAsia="Arial" w:hAnsi="Dundee Condensed Light"/>
              </w:rPr>
            </w:pPr>
            <w:r w:rsidRPr="003B490F">
              <w:rPr>
                <w:rFonts w:ascii="Dundee Condensed Light" w:eastAsia="Arial" w:hAnsi="Dundee Condensed Light"/>
              </w:rPr>
              <w:t>Children learn strategies for</w:t>
            </w:r>
          </w:p>
          <w:p w:rsidR="005C0FDF" w:rsidRPr="003B490F" w:rsidRDefault="005C0FDF" w:rsidP="005C0FDF">
            <w:pPr>
              <w:spacing w:line="1" w:lineRule="exact"/>
              <w:rPr>
                <w:rFonts w:ascii="Dundee Condensed Light" w:eastAsia="Times New Roman" w:hAnsi="Dundee Condensed Light"/>
              </w:rPr>
            </w:pPr>
          </w:p>
          <w:p w:rsidR="005C0FDF" w:rsidRPr="003B490F" w:rsidRDefault="005C0FDF" w:rsidP="005C0FDF">
            <w:pPr>
              <w:spacing w:line="0" w:lineRule="atLeast"/>
              <w:rPr>
                <w:rFonts w:ascii="Dundee Condensed Light" w:eastAsia="Arial" w:hAnsi="Dundee Condensed Light"/>
              </w:rPr>
            </w:pPr>
            <w:r w:rsidRPr="003B490F">
              <w:rPr>
                <w:rFonts w:ascii="Dundee Condensed Light" w:eastAsia="Arial" w:hAnsi="Dundee Condensed Light"/>
              </w:rPr>
              <w:t>identifying and</w:t>
            </w:r>
          </w:p>
          <w:p w:rsidR="005C0FDF" w:rsidRPr="003B490F" w:rsidRDefault="005C0FDF" w:rsidP="005C0FDF">
            <w:pPr>
              <w:spacing w:line="0" w:lineRule="atLeast"/>
              <w:rPr>
                <w:rFonts w:ascii="Dundee Condensed Light" w:eastAsia="Arial" w:hAnsi="Dundee Condensed Light"/>
              </w:rPr>
            </w:pPr>
            <w:proofErr w:type="gramStart"/>
            <w:r w:rsidRPr="003B490F">
              <w:rPr>
                <w:rFonts w:ascii="Dundee Condensed Light" w:eastAsia="Arial" w:hAnsi="Dundee Condensed Light"/>
              </w:rPr>
              <w:t>communicating</w:t>
            </w:r>
            <w:proofErr w:type="gramEnd"/>
            <w:r w:rsidRPr="003B490F">
              <w:rPr>
                <w:rFonts w:ascii="Dundee Condensed Light" w:eastAsia="Arial" w:hAnsi="Dundee Condensed Light"/>
              </w:rPr>
              <w:t xml:space="preserve"> about their feelings.</w:t>
            </w:r>
          </w:p>
          <w:p w:rsidR="005C0FDF" w:rsidRPr="003B490F" w:rsidRDefault="005C0FDF" w:rsidP="005C0FDF">
            <w:pPr>
              <w:spacing w:line="13" w:lineRule="exact"/>
              <w:rPr>
                <w:rFonts w:ascii="Dundee Condensed Light" w:eastAsia="Times New Roman" w:hAnsi="Dundee Condensed Light"/>
              </w:rPr>
            </w:pPr>
          </w:p>
          <w:p w:rsidR="005C0FDF" w:rsidRPr="003B490F" w:rsidRDefault="005C0FDF" w:rsidP="005C0FDF">
            <w:pPr>
              <w:tabs>
                <w:tab w:val="left" w:pos="240"/>
              </w:tabs>
              <w:spacing w:line="239" w:lineRule="auto"/>
              <w:rPr>
                <w:rFonts w:ascii="Dundee Condensed Light" w:eastAsia="Arial" w:hAnsi="Dundee Condensed Light"/>
              </w:rPr>
            </w:pPr>
          </w:p>
          <w:p w:rsidR="005C0FDF" w:rsidRPr="003B490F" w:rsidRDefault="005C0FDF" w:rsidP="005C0FDF">
            <w:pPr>
              <w:tabs>
                <w:tab w:val="left" w:pos="240"/>
              </w:tabs>
              <w:spacing w:line="239" w:lineRule="auto"/>
              <w:rPr>
                <w:rFonts w:ascii="Dundee Condensed Light" w:eastAsia="Arial" w:hAnsi="Dundee Condensed Light"/>
              </w:rPr>
            </w:pPr>
            <w:r w:rsidRPr="003B490F">
              <w:rPr>
                <w:rFonts w:ascii="Dundee Condensed Light" w:eastAsia="Arial" w:hAnsi="Dundee Condensed Light"/>
              </w:rPr>
              <w:t>Children learn strategies for resolving conflicts with peers</w:t>
            </w:r>
          </w:p>
          <w:p w:rsidR="005C0FDF" w:rsidRPr="003B490F" w:rsidRDefault="005C0FDF" w:rsidP="005C0FDF">
            <w:pPr>
              <w:rPr>
                <w:rFonts w:ascii="Dundee Condensed Light" w:hAnsi="Dundee Condensed Light"/>
              </w:rPr>
            </w:pPr>
            <w:proofErr w:type="gramStart"/>
            <w:r w:rsidRPr="003B490F">
              <w:rPr>
                <w:rFonts w:ascii="Dundee Condensed Light" w:eastAsia="Arial" w:hAnsi="Dundee Condensed Light"/>
              </w:rPr>
              <w:t>non-violently</w:t>
            </w:r>
            <w:proofErr w:type="gramEnd"/>
            <w:r w:rsidRPr="003B490F">
              <w:rPr>
                <w:rFonts w:ascii="Dundee Condensed Light" w:eastAsia="Arial" w:hAnsi="Dundee Condensed Light"/>
              </w:rPr>
              <w:t>.</w:t>
            </w:r>
          </w:p>
        </w:tc>
        <w:tc>
          <w:tcPr>
            <w:tcW w:w="2325" w:type="dxa"/>
          </w:tcPr>
          <w:p w:rsidR="005C0FDF" w:rsidRPr="003B490F" w:rsidRDefault="005C0FDF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  <w:r w:rsidRPr="003B490F">
              <w:rPr>
                <w:rFonts w:ascii="Dundee Condensed Light" w:hAnsi="Dundee Condensed Light"/>
              </w:rPr>
              <w:t>Children implement personal safety plans as needed.</w:t>
            </w: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  <w:r w:rsidRPr="003B490F">
              <w:rPr>
                <w:rFonts w:ascii="Dundee Condensed Light" w:hAnsi="Dundee Condensed Light"/>
              </w:rPr>
              <w:t>Children effectively communicate their feelings.</w:t>
            </w: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  <w:r w:rsidRPr="003B490F">
              <w:rPr>
                <w:rFonts w:ascii="Dundee Condensed Light" w:hAnsi="Dundee Condensed Light"/>
              </w:rPr>
              <w:t xml:space="preserve">Children use strategies for resolving conflicts with peers non-violently. </w:t>
            </w:r>
          </w:p>
        </w:tc>
        <w:tc>
          <w:tcPr>
            <w:tcW w:w="2325" w:type="dxa"/>
          </w:tcPr>
          <w:p w:rsidR="005C0FDF" w:rsidRPr="003B490F" w:rsidRDefault="005C0FDF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  <w:r w:rsidRPr="003B490F">
              <w:rPr>
                <w:rFonts w:ascii="Dundee Condensed Light" w:hAnsi="Dundee Condensed Light"/>
              </w:rPr>
              <w:t>Children are safe</w:t>
            </w:r>
            <w:r w:rsidR="0086594C" w:rsidRPr="003B490F">
              <w:rPr>
                <w:rFonts w:ascii="Dundee Condensed Light" w:hAnsi="Dundee Condensed Light"/>
              </w:rPr>
              <w:t>.</w:t>
            </w:r>
          </w:p>
          <w:p w:rsidR="0086594C" w:rsidRPr="003B490F" w:rsidRDefault="0086594C">
            <w:pPr>
              <w:rPr>
                <w:rFonts w:ascii="Dundee Condensed Light" w:hAnsi="Dundee Condensed Light"/>
              </w:rPr>
            </w:pPr>
          </w:p>
          <w:p w:rsidR="005C0FDF" w:rsidRPr="003B490F" w:rsidRDefault="005C0FDF">
            <w:pPr>
              <w:rPr>
                <w:rFonts w:ascii="Dundee Condensed Light" w:hAnsi="Dundee Condensed Light"/>
              </w:rPr>
            </w:pPr>
            <w:r w:rsidRPr="003B490F">
              <w:rPr>
                <w:rFonts w:ascii="Dundee Condensed Light" w:hAnsi="Dundee Condensed Light"/>
              </w:rPr>
              <w:t xml:space="preserve">Children do not exhibit unhealthy coping or conflict resolution strategies. </w:t>
            </w:r>
          </w:p>
        </w:tc>
      </w:tr>
      <w:tr w:rsidR="008311BC" w:rsidTr="008311BC">
        <w:tc>
          <w:tcPr>
            <w:tcW w:w="6970" w:type="dxa"/>
            <w:gridSpan w:val="3"/>
          </w:tcPr>
          <w:p w:rsidR="008311BC" w:rsidRPr="003B490F" w:rsidRDefault="008311BC" w:rsidP="008311BC">
            <w:pPr>
              <w:keepNext/>
              <w:spacing w:before="240" w:after="60"/>
              <w:outlineLvl w:val="3"/>
              <w:rPr>
                <w:rFonts w:ascii="Dundee Condensed Light" w:eastAsia="Times New Roman" w:hAnsi="Dundee Condensed Light"/>
                <w:b/>
                <w:bCs/>
              </w:rPr>
            </w:pPr>
            <w:r w:rsidRPr="003B490F">
              <w:rPr>
                <w:rFonts w:ascii="Dundee Condensed Light" w:eastAsia="Times New Roman" w:hAnsi="Dundee Condensed Light"/>
                <w:b/>
                <w:bCs/>
              </w:rPr>
              <w:lastRenderedPageBreak/>
              <w:t>What is the impact of NOT running the project?</w:t>
            </w:r>
          </w:p>
          <w:p w:rsidR="008311BC" w:rsidRDefault="008311BC" w:rsidP="008311BC">
            <w:pPr>
              <w:rPr>
                <w:rFonts w:ascii="Dundee Condensed Light" w:eastAsia="Times New Roman" w:hAnsi="Dundee Condensed Light"/>
              </w:rPr>
            </w:pPr>
          </w:p>
          <w:p w:rsidR="008311BC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 w:rsidRPr="00066622">
              <w:rPr>
                <w:rFonts w:ascii="Dundee Condensed Light" w:eastAsia="Times New Roman" w:hAnsi="Dundee Condensed Light"/>
              </w:rPr>
              <w:t xml:space="preserve">High rates of police intervention for </w:t>
            </w:r>
            <w:r>
              <w:rPr>
                <w:rFonts w:ascii="Dundee Condensed Light" w:eastAsia="Times New Roman" w:hAnsi="Dundee Condensed Light"/>
              </w:rPr>
              <w:t xml:space="preserve">family violence and child abuse continue </w:t>
            </w:r>
          </w:p>
          <w:p w:rsidR="008311BC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>
              <w:rPr>
                <w:rFonts w:ascii="Dundee Condensed Light" w:eastAsia="Times New Roman" w:hAnsi="Dundee Condensed Light"/>
              </w:rPr>
              <w:t xml:space="preserve">Higher rates of medical intervention </w:t>
            </w:r>
          </w:p>
          <w:p w:rsidR="008311BC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>
              <w:rPr>
                <w:rFonts w:ascii="Dundee Condensed Light" w:eastAsia="Times New Roman" w:hAnsi="Dundee Condensed Light"/>
              </w:rPr>
              <w:t>Higher rates of school/employment absenteeism/unemployment</w:t>
            </w:r>
          </w:p>
          <w:p w:rsidR="008311BC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>
              <w:rPr>
                <w:rFonts w:ascii="Dundee Condensed Light" w:eastAsia="Times New Roman" w:hAnsi="Dundee Condensed Light"/>
              </w:rPr>
              <w:t>Increased protective orders</w:t>
            </w:r>
          </w:p>
          <w:p w:rsidR="008311BC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>
              <w:rPr>
                <w:rFonts w:ascii="Dundee Condensed Light" w:eastAsia="Times New Roman" w:hAnsi="Dundee Condensed Light"/>
              </w:rPr>
              <w:t>Increased child abuse notifications and reports</w:t>
            </w:r>
          </w:p>
          <w:p w:rsidR="008311BC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>
              <w:rPr>
                <w:rFonts w:ascii="Dundee Condensed Light" w:eastAsia="Times New Roman" w:hAnsi="Dundee Condensed Light"/>
              </w:rPr>
              <w:t>Increased interruptions to child development/social determinants</w:t>
            </w:r>
          </w:p>
          <w:p w:rsidR="008311BC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>
              <w:rPr>
                <w:rFonts w:ascii="Dundee Condensed Light" w:eastAsia="Times New Roman" w:hAnsi="Dundee Condensed Light"/>
              </w:rPr>
              <w:t>Increased mental health problems</w:t>
            </w:r>
          </w:p>
          <w:p w:rsidR="008311BC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>
              <w:rPr>
                <w:rFonts w:ascii="Dundee Condensed Light" w:eastAsia="Times New Roman" w:hAnsi="Dundee Condensed Light"/>
              </w:rPr>
              <w:t>Increased self-harm</w:t>
            </w:r>
          </w:p>
          <w:p w:rsidR="008311BC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>
              <w:rPr>
                <w:rFonts w:ascii="Dundee Condensed Light" w:eastAsia="Times New Roman" w:hAnsi="Dundee Condensed Light"/>
              </w:rPr>
              <w:t>Increased alcohol/drug use</w:t>
            </w:r>
          </w:p>
          <w:p w:rsidR="008311BC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>
              <w:rPr>
                <w:rFonts w:ascii="Dundee Condensed Light" w:eastAsia="Times New Roman" w:hAnsi="Dundee Condensed Light"/>
              </w:rPr>
              <w:t>Increased family/relationship breakdown</w:t>
            </w:r>
          </w:p>
          <w:p w:rsidR="008311BC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>
              <w:rPr>
                <w:rFonts w:ascii="Dundee Condensed Light" w:eastAsia="Times New Roman" w:hAnsi="Dundee Condensed Light"/>
              </w:rPr>
              <w:t>Increased children removed/leave home</w:t>
            </w:r>
          </w:p>
          <w:p w:rsidR="008311BC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>
              <w:rPr>
                <w:rFonts w:ascii="Dundee Condensed Light" w:eastAsia="Times New Roman" w:hAnsi="Dundee Condensed Light"/>
              </w:rPr>
              <w:t>Increased risk of homelessness</w:t>
            </w:r>
          </w:p>
          <w:p w:rsidR="008311BC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>
              <w:rPr>
                <w:rFonts w:ascii="Dundee Condensed Light" w:eastAsia="Times New Roman" w:hAnsi="Dundee Condensed Light"/>
              </w:rPr>
              <w:t>Increased long-term physical damage</w:t>
            </w:r>
          </w:p>
          <w:p w:rsidR="008311BC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>
              <w:rPr>
                <w:rFonts w:ascii="Dundee Condensed Light" w:eastAsia="Times New Roman" w:hAnsi="Dundee Condensed Light"/>
              </w:rPr>
              <w:t>Increased death</w:t>
            </w:r>
          </w:p>
          <w:p w:rsidR="008311BC" w:rsidRPr="006846CD" w:rsidRDefault="008311BC" w:rsidP="008311BC">
            <w:pPr>
              <w:ind w:left="360"/>
              <w:rPr>
                <w:rFonts w:ascii="Dundee Condensed Light" w:eastAsia="Times New Roman" w:hAnsi="Dundee Condensed Light"/>
              </w:rPr>
            </w:pPr>
          </w:p>
        </w:tc>
        <w:tc>
          <w:tcPr>
            <w:tcW w:w="6975" w:type="dxa"/>
            <w:gridSpan w:val="3"/>
          </w:tcPr>
          <w:p w:rsidR="008311BC" w:rsidRPr="003B490F" w:rsidRDefault="008311BC" w:rsidP="008311BC">
            <w:pPr>
              <w:rPr>
                <w:rFonts w:ascii="Dundee Condensed Light" w:eastAsia="Times New Roman" w:hAnsi="Dundee Condensed Light"/>
                <w:b/>
                <w:bCs/>
              </w:rPr>
            </w:pPr>
          </w:p>
          <w:p w:rsidR="008311BC" w:rsidRPr="003B490F" w:rsidRDefault="008311BC" w:rsidP="008311BC">
            <w:pPr>
              <w:rPr>
                <w:rFonts w:ascii="Dundee Condensed Light" w:eastAsia="Times New Roman" w:hAnsi="Dundee Condensed Light"/>
              </w:rPr>
            </w:pPr>
            <w:r w:rsidRPr="003B490F">
              <w:rPr>
                <w:rFonts w:ascii="Dundee Condensed Light" w:eastAsia="Times New Roman" w:hAnsi="Dundee Condensed Light"/>
                <w:b/>
                <w:bCs/>
              </w:rPr>
              <w:t>Assumptions</w:t>
            </w:r>
            <w:r w:rsidRPr="003B490F">
              <w:rPr>
                <w:rFonts w:ascii="Dundee Condensed Light" w:eastAsia="Times New Roman" w:hAnsi="Dundee Condensed Light"/>
              </w:rPr>
              <w:t xml:space="preserve"> </w:t>
            </w:r>
          </w:p>
          <w:p w:rsidR="008311BC" w:rsidRPr="003B490F" w:rsidRDefault="008311BC" w:rsidP="008311BC">
            <w:pPr>
              <w:ind w:left="270"/>
              <w:rPr>
                <w:rFonts w:ascii="Dundee Condensed Light" w:eastAsia="Times New Roman" w:hAnsi="Dundee Condensed Light"/>
                <w:color w:val="FF0000"/>
              </w:rPr>
            </w:pPr>
          </w:p>
          <w:p w:rsidR="008311BC" w:rsidRPr="003B490F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 w:rsidRPr="003B490F">
              <w:rPr>
                <w:rFonts w:ascii="Dundee Condensed Light" w:eastAsia="Times New Roman" w:hAnsi="Dundee Condensed Light"/>
              </w:rPr>
              <w:t xml:space="preserve">People refer to the program </w:t>
            </w:r>
          </w:p>
          <w:p w:rsidR="008311BC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 w:rsidRPr="003B490F">
              <w:rPr>
                <w:rFonts w:ascii="Dundee Condensed Light" w:eastAsia="Times New Roman" w:hAnsi="Dundee Condensed Light"/>
              </w:rPr>
              <w:t xml:space="preserve">People attend program </w:t>
            </w:r>
          </w:p>
          <w:p w:rsidR="008311BC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>
              <w:rPr>
                <w:rFonts w:ascii="Dundee Condensed Light" w:eastAsia="Times New Roman" w:hAnsi="Dundee Condensed Light"/>
              </w:rPr>
              <w:t>Key stakeholders participate</w:t>
            </w:r>
          </w:p>
          <w:p w:rsidR="008311BC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>
              <w:rPr>
                <w:rFonts w:ascii="Dundee Condensed Light" w:eastAsia="Times New Roman" w:hAnsi="Dundee Condensed Light"/>
              </w:rPr>
              <w:t>Workshop venues available</w:t>
            </w:r>
          </w:p>
          <w:p w:rsidR="008311BC" w:rsidRPr="005976FD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>
              <w:rPr>
                <w:rFonts w:ascii="Dundee Condensed Light" w:eastAsia="Times New Roman" w:hAnsi="Dundee Condensed Light"/>
              </w:rPr>
              <w:t>Guest presenters are available</w:t>
            </w:r>
          </w:p>
          <w:p w:rsidR="008311BC" w:rsidRPr="003B490F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>
              <w:rPr>
                <w:rFonts w:ascii="Dundee Condensed Light" w:eastAsia="Times New Roman" w:hAnsi="Dundee Condensed Light"/>
              </w:rPr>
              <w:t>No a</w:t>
            </w:r>
            <w:r w:rsidRPr="003B490F">
              <w:rPr>
                <w:rFonts w:ascii="Dundee Condensed Light" w:eastAsia="Times New Roman" w:hAnsi="Dundee Condensed Light"/>
              </w:rPr>
              <w:t xml:space="preserve">dditional waves of COVID-19 </w:t>
            </w:r>
            <w:r>
              <w:rPr>
                <w:rFonts w:ascii="Dundee Condensed Light" w:eastAsia="Times New Roman" w:hAnsi="Dundee Condensed Light"/>
              </w:rPr>
              <w:t>expected</w:t>
            </w:r>
            <w:r w:rsidRPr="003B490F">
              <w:rPr>
                <w:rFonts w:ascii="Dundee Condensed Light" w:eastAsia="Times New Roman" w:hAnsi="Dundee Condensed Light"/>
              </w:rPr>
              <w:t xml:space="preserve"> </w:t>
            </w:r>
            <w:r>
              <w:rPr>
                <w:rFonts w:ascii="Dundee Condensed Light" w:eastAsia="Times New Roman" w:hAnsi="Dundee Condensed Light"/>
              </w:rPr>
              <w:t>in the area</w:t>
            </w:r>
          </w:p>
          <w:p w:rsidR="008311BC" w:rsidRPr="003B490F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 w:rsidRPr="003B490F">
              <w:rPr>
                <w:rFonts w:ascii="Dundee Condensed Light" w:eastAsia="Times New Roman" w:hAnsi="Dundee Condensed Light"/>
              </w:rPr>
              <w:t xml:space="preserve">Complex client issues present beyond scope of funding  </w:t>
            </w:r>
          </w:p>
          <w:p w:rsidR="008311BC" w:rsidRPr="003B490F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 w:rsidRPr="003B490F">
              <w:rPr>
                <w:rFonts w:ascii="Dundee Condensed Light" w:eastAsia="Times New Roman" w:hAnsi="Dundee Condensed Light"/>
              </w:rPr>
              <w:t xml:space="preserve">Key staff </w:t>
            </w:r>
            <w:r>
              <w:rPr>
                <w:rFonts w:ascii="Dundee Condensed Light" w:eastAsia="Times New Roman" w:hAnsi="Dundee Condensed Light"/>
              </w:rPr>
              <w:t xml:space="preserve">don’t </w:t>
            </w:r>
            <w:r w:rsidRPr="003B490F">
              <w:rPr>
                <w:rFonts w:ascii="Dundee Condensed Light" w:eastAsia="Times New Roman" w:hAnsi="Dundee Condensed Light"/>
              </w:rPr>
              <w:t>leave the organisation</w:t>
            </w:r>
          </w:p>
          <w:p w:rsidR="008311BC" w:rsidRDefault="008311BC" w:rsidP="008311BC">
            <w:pPr>
              <w:numPr>
                <w:ilvl w:val="0"/>
                <w:numId w:val="13"/>
              </w:numPr>
              <w:rPr>
                <w:rFonts w:ascii="Dundee Condensed Light" w:eastAsia="Times New Roman" w:hAnsi="Dundee Condensed Light"/>
              </w:rPr>
            </w:pPr>
            <w:r w:rsidRPr="003B490F">
              <w:rPr>
                <w:rFonts w:ascii="Dundee Condensed Light" w:eastAsia="Times New Roman" w:hAnsi="Dundee Condensed Light"/>
              </w:rPr>
              <w:t>Funding adequate to deliver Outputs</w:t>
            </w:r>
          </w:p>
          <w:p w:rsidR="008311BC" w:rsidRPr="003B490F" w:rsidRDefault="008311BC" w:rsidP="008311BC">
            <w:pPr>
              <w:ind w:left="360"/>
              <w:rPr>
                <w:rFonts w:ascii="Dundee Condensed Light" w:eastAsia="Times New Roman" w:hAnsi="Dundee Condensed Light"/>
              </w:rPr>
            </w:pPr>
          </w:p>
        </w:tc>
      </w:tr>
      <w:tr w:rsidR="008311BC" w:rsidTr="008311BC">
        <w:tc>
          <w:tcPr>
            <w:tcW w:w="6970" w:type="dxa"/>
            <w:gridSpan w:val="3"/>
          </w:tcPr>
          <w:p w:rsidR="008311BC" w:rsidRPr="003B490F" w:rsidRDefault="008311BC" w:rsidP="008311BC">
            <w:pPr>
              <w:ind w:left="-50"/>
              <w:rPr>
                <w:rFonts w:ascii="Dundee Condensed Light" w:eastAsia="Times New Roman" w:hAnsi="Dundee Condensed Light"/>
                <w:b/>
                <w:bCs/>
              </w:rPr>
            </w:pPr>
          </w:p>
          <w:p w:rsidR="008311BC" w:rsidRPr="003B490F" w:rsidRDefault="008311BC" w:rsidP="008311BC">
            <w:pPr>
              <w:ind w:left="-50"/>
              <w:rPr>
                <w:rFonts w:ascii="Dundee Condensed Light" w:eastAsia="Times New Roman" w:hAnsi="Dundee Condensed Light"/>
                <w:bCs/>
              </w:rPr>
            </w:pPr>
            <w:r w:rsidRPr="003B490F">
              <w:rPr>
                <w:rFonts w:ascii="Dundee Condensed Light" w:eastAsia="Times New Roman" w:hAnsi="Dundee Condensed Light"/>
                <w:b/>
                <w:bCs/>
              </w:rPr>
              <w:t xml:space="preserve">External Factors </w:t>
            </w:r>
          </w:p>
          <w:p w:rsidR="008311BC" w:rsidRPr="003B490F" w:rsidRDefault="008311BC" w:rsidP="008311BC">
            <w:pPr>
              <w:ind w:left="200"/>
              <w:rPr>
                <w:rFonts w:ascii="Dundee Condensed Light" w:eastAsia="Times New Roman" w:hAnsi="Dundee Condensed Light"/>
                <w:bCs/>
                <w:color w:val="FF0000"/>
              </w:rPr>
            </w:pPr>
          </w:p>
          <w:p w:rsidR="008311BC" w:rsidRPr="003B490F" w:rsidRDefault="008311BC" w:rsidP="008311BC">
            <w:pPr>
              <w:numPr>
                <w:ilvl w:val="0"/>
                <w:numId w:val="11"/>
              </w:numPr>
              <w:rPr>
                <w:rFonts w:ascii="Dundee Condensed Light" w:eastAsia="Times New Roman" w:hAnsi="Dundee Condensed Light"/>
                <w:bCs/>
              </w:rPr>
            </w:pPr>
            <w:r>
              <w:rPr>
                <w:rFonts w:ascii="Dundee Condensed Light" w:eastAsia="Times New Roman" w:hAnsi="Dundee Condensed Light"/>
                <w:bCs/>
              </w:rPr>
              <w:t>Media coverage of family violence and child abuse generates referrals</w:t>
            </w:r>
          </w:p>
          <w:p w:rsidR="008311BC" w:rsidRDefault="008311BC" w:rsidP="008311BC">
            <w:pPr>
              <w:numPr>
                <w:ilvl w:val="0"/>
                <w:numId w:val="11"/>
              </w:numPr>
              <w:rPr>
                <w:rFonts w:ascii="Dundee Condensed Light" w:eastAsia="Times New Roman" w:hAnsi="Dundee Condensed Light"/>
                <w:bCs/>
              </w:rPr>
            </w:pPr>
            <w:r w:rsidRPr="003B490F">
              <w:rPr>
                <w:rFonts w:ascii="Dundee Condensed Light" w:eastAsia="Times New Roman" w:hAnsi="Dundee Condensed Light"/>
                <w:bCs/>
              </w:rPr>
              <w:t>Pandemic</w:t>
            </w:r>
            <w:r>
              <w:rPr>
                <w:rFonts w:ascii="Dundee Condensed Light" w:eastAsia="Times New Roman" w:hAnsi="Dundee Condensed Light"/>
                <w:bCs/>
              </w:rPr>
              <w:t xml:space="preserve"> or</w:t>
            </w:r>
            <w:r w:rsidRPr="003B490F">
              <w:rPr>
                <w:rFonts w:ascii="Dundee Condensed Light" w:eastAsia="Times New Roman" w:hAnsi="Dundee Condensed Light"/>
                <w:bCs/>
              </w:rPr>
              <w:t xml:space="preserve"> other disasters</w:t>
            </w:r>
            <w:r>
              <w:rPr>
                <w:rFonts w:ascii="Dundee Condensed Light" w:eastAsia="Times New Roman" w:hAnsi="Dundee Condensed Light"/>
                <w:bCs/>
              </w:rPr>
              <w:t xml:space="preserve"> disrupt project</w:t>
            </w:r>
          </w:p>
          <w:p w:rsidR="008311BC" w:rsidRPr="003B490F" w:rsidRDefault="008311BC" w:rsidP="008311BC">
            <w:pPr>
              <w:numPr>
                <w:ilvl w:val="0"/>
                <w:numId w:val="11"/>
              </w:numPr>
              <w:rPr>
                <w:rFonts w:ascii="Dundee Condensed Light" w:eastAsia="Times New Roman" w:hAnsi="Dundee Condensed Light"/>
                <w:bCs/>
              </w:rPr>
            </w:pPr>
            <w:r>
              <w:rPr>
                <w:rFonts w:ascii="Dundee Condensed Light" w:eastAsia="Times New Roman" w:hAnsi="Dundee Condensed Light"/>
                <w:bCs/>
              </w:rPr>
              <w:t xml:space="preserve">Key stakeholders organisational policies restrict physical attendance </w:t>
            </w:r>
          </w:p>
          <w:p w:rsidR="008311BC" w:rsidRDefault="008311BC" w:rsidP="008311BC">
            <w:pPr>
              <w:numPr>
                <w:ilvl w:val="0"/>
                <w:numId w:val="11"/>
              </w:numPr>
              <w:rPr>
                <w:rFonts w:ascii="Dundee Condensed Light" w:eastAsia="Times New Roman" w:hAnsi="Dundee Condensed Light"/>
                <w:bCs/>
              </w:rPr>
            </w:pPr>
            <w:r w:rsidRPr="003B490F">
              <w:rPr>
                <w:rFonts w:ascii="Dundee Condensed Light" w:eastAsia="Times New Roman" w:hAnsi="Dundee Condensed Light"/>
                <w:bCs/>
              </w:rPr>
              <w:t xml:space="preserve">Stakeholders reluctant to engage </w:t>
            </w:r>
          </w:p>
          <w:p w:rsidR="008311BC" w:rsidRPr="00466FA8" w:rsidRDefault="008311BC" w:rsidP="008311BC">
            <w:pPr>
              <w:numPr>
                <w:ilvl w:val="0"/>
                <w:numId w:val="11"/>
              </w:numPr>
              <w:rPr>
                <w:rFonts w:ascii="Dundee Condensed Light" w:eastAsia="Times New Roman" w:hAnsi="Dundee Condensed Light"/>
                <w:bCs/>
              </w:rPr>
            </w:pPr>
            <w:r>
              <w:rPr>
                <w:rFonts w:ascii="Dundee Condensed Light" w:eastAsia="Times New Roman" w:hAnsi="Dundee Condensed Light"/>
                <w:bCs/>
              </w:rPr>
              <w:t>Key stakeholder leaves organisation</w:t>
            </w:r>
          </w:p>
          <w:p w:rsidR="008311BC" w:rsidRDefault="008311BC" w:rsidP="008311BC">
            <w:pPr>
              <w:numPr>
                <w:ilvl w:val="0"/>
                <w:numId w:val="11"/>
              </w:numPr>
              <w:rPr>
                <w:rFonts w:ascii="Dundee Condensed Light" w:eastAsia="Times New Roman" w:hAnsi="Dundee Condensed Light"/>
                <w:bCs/>
              </w:rPr>
            </w:pPr>
            <w:r w:rsidRPr="003B490F">
              <w:rPr>
                <w:rFonts w:ascii="Dundee Condensed Light" w:eastAsia="Times New Roman" w:hAnsi="Dundee Condensed Light"/>
                <w:bCs/>
              </w:rPr>
              <w:t xml:space="preserve">Demand exceeds supply </w:t>
            </w:r>
          </w:p>
          <w:p w:rsidR="008311BC" w:rsidRPr="003B490F" w:rsidRDefault="008311BC" w:rsidP="008311BC">
            <w:pPr>
              <w:ind w:left="360"/>
              <w:rPr>
                <w:rFonts w:ascii="Dundee Condensed Light" w:eastAsia="Times New Roman" w:hAnsi="Dundee Condensed Light"/>
                <w:bCs/>
              </w:rPr>
            </w:pPr>
          </w:p>
        </w:tc>
        <w:tc>
          <w:tcPr>
            <w:tcW w:w="6975" w:type="dxa"/>
            <w:gridSpan w:val="3"/>
          </w:tcPr>
          <w:p w:rsidR="008311BC" w:rsidRPr="003B490F" w:rsidRDefault="008311BC" w:rsidP="008311BC">
            <w:pPr>
              <w:keepNext/>
              <w:spacing w:before="240" w:after="60"/>
              <w:outlineLvl w:val="3"/>
              <w:rPr>
                <w:rFonts w:ascii="Dundee Condensed Light" w:eastAsia="Times New Roman" w:hAnsi="Dundee Condensed Light"/>
                <w:bCs/>
              </w:rPr>
            </w:pPr>
            <w:r w:rsidRPr="003B490F">
              <w:rPr>
                <w:rFonts w:ascii="Dundee Condensed Light" w:eastAsia="Times New Roman" w:hAnsi="Dundee Condensed Light"/>
                <w:b/>
                <w:bCs/>
              </w:rPr>
              <w:t xml:space="preserve">Are there any unintended results? </w:t>
            </w:r>
          </w:p>
          <w:p w:rsidR="008311BC" w:rsidRPr="00EC2980" w:rsidRDefault="008311BC" w:rsidP="008311BC">
            <w:pPr>
              <w:keepNext/>
              <w:spacing w:before="240" w:after="60"/>
              <w:outlineLvl w:val="3"/>
              <w:rPr>
                <w:rFonts w:ascii="Dundee Condensed Light" w:eastAsia="Times New Roman" w:hAnsi="Dundee Condensed Light"/>
                <w:bCs/>
              </w:rPr>
            </w:pPr>
            <w:r w:rsidRPr="00EC2980">
              <w:rPr>
                <w:rFonts w:ascii="Dundee Condensed Light" w:eastAsia="Times New Roman" w:hAnsi="Dundee Condensed Light"/>
                <w:bCs/>
              </w:rPr>
              <w:t>(T</w:t>
            </w:r>
            <w:r>
              <w:rPr>
                <w:rFonts w:ascii="Dundee Condensed Light" w:eastAsia="Times New Roman" w:hAnsi="Dundee Condensed Light"/>
                <w:bCs/>
              </w:rPr>
              <w:t>o complete during/post project)</w:t>
            </w:r>
          </w:p>
        </w:tc>
      </w:tr>
    </w:tbl>
    <w:p w:rsidR="009630CA" w:rsidRPr="003B490F" w:rsidRDefault="009630CA" w:rsidP="009630CA">
      <w:pPr>
        <w:spacing w:before="100" w:beforeAutospacing="1" w:after="100" w:afterAutospacing="1"/>
        <w:rPr>
          <w:rFonts w:ascii="Dundee Condensed Light" w:eastAsia="Times New Roman" w:hAnsi="Dundee Condensed Light"/>
          <w:sz w:val="24"/>
          <w:szCs w:val="24"/>
          <w:lang w:val="en-GB" w:eastAsia="en-AU"/>
        </w:rPr>
      </w:pPr>
      <w:r>
        <w:rPr>
          <w:rFonts w:ascii="Dundee Condensed Light" w:eastAsia="Times New Roman" w:hAnsi="Dundee Condensed Light"/>
          <w:sz w:val="24"/>
          <w:szCs w:val="24"/>
          <w:lang w:val="en-GB" w:eastAsia="en-AU"/>
        </w:rPr>
        <w:t xml:space="preserve">The Charitable Foundation recommend </w:t>
      </w:r>
      <w:r w:rsidRPr="003B490F">
        <w:rPr>
          <w:rFonts w:ascii="Dundee Condensed Light" w:eastAsia="Times New Roman" w:hAnsi="Dundee Condensed Light"/>
          <w:sz w:val="24"/>
          <w:szCs w:val="24"/>
          <w:lang w:val="en-GB" w:eastAsia="en-AU"/>
        </w:rPr>
        <w:t>visit</w:t>
      </w:r>
      <w:r>
        <w:rPr>
          <w:rFonts w:ascii="Dundee Condensed Light" w:eastAsia="Times New Roman" w:hAnsi="Dundee Condensed Light"/>
          <w:sz w:val="24"/>
          <w:szCs w:val="24"/>
          <w:lang w:val="en-GB" w:eastAsia="en-AU"/>
        </w:rPr>
        <w:t xml:space="preserve">ing </w:t>
      </w:r>
      <w:hyperlink r:id="rId8" w:history="1">
        <w:r w:rsidRPr="00C9559E">
          <w:rPr>
            <w:rStyle w:val="Hyperlink"/>
            <w:rFonts w:ascii="Dundee Condensed Light" w:eastAsia="Times New Roman" w:hAnsi="Dundee Condensed Light"/>
            <w:b/>
            <w:color w:val="auto"/>
            <w:sz w:val="24"/>
            <w:szCs w:val="24"/>
            <w:u w:val="none"/>
            <w:lang w:val="en-GB" w:eastAsia="en-AU"/>
          </w:rPr>
          <w:t>Community Sustainability Engagement Evaluation Toolbox</w:t>
        </w:r>
        <w:r w:rsidRPr="00C9559E">
          <w:rPr>
            <w:rStyle w:val="Hyperlink"/>
            <w:rFonts w:ascii="Dundee Condensed Light" w:eastAsia="Times New Roman" w:hAnsi="Dundee Condensed Light"/>
            <w:color w:val="auto"/>
            <w:sz w:val="24"/>
            <w:szCs w:val="24"/>
            <w:u w:val="none"/>
            <w:lang w:val="en-GB" w:eastAsia="en-AU"/>
          </w:rPr>
          <w:t xml:space="preserve"> </w:t>
        </w:r>
      </w:hyperlink>
      <w:r>
        <w:rPr>
          <w:rFonts w:ascii="Dundee Condensed Light" w:eastAsia="Times New Roman" w:hAnsi="Dundee Condensed Light"/>
          <w:sz w:val="24"/>
          <w:szCs w:val="24"/>
          <w:lang w:val="en-GB" w:eastAsia="en-AU"/>
        </w:rPr>
        <w:t>f</w:t>
      </w:r>
      <w:r w:rsidRPr="003B490F">
        <w:rPr>
          <w:rFonts w:ascii="Dundee Condensed Light" w:eastAsia="Times New Roman" w:hAnsi="Dundee Condensed Light"/>
          <w:sz w:val="24"/>
          <w:szCs w:val="24"/>
          <w:lang w:val="en-GB" w:eastAsia="en-AU"/>
        </w:rPr>
        <w:t xml:space="preserve">or more information regarding program logic </w:t>
      </w:r>
      <w:r>
        <w:rPr>
          <w:rFonts w:ascii="Dundee Condensed Light" w:eastAsia="Times New Roman" w:hAnsi="Dundee Condensed Light"/>
          <w:sz w:val="24"/>
          <w:szCs w:val="24"/>
          <w:lang w:val="en-GB" w:eastAsia="en-AU"/>
        </w:rPr>
        <w:t xml:space="preserve">planning. </w:t>
      </w:r>
    </w:p>
    <w:p w:rsidR="001B59D6" w:rsidRDefault="001B59D6" w:rsidP="00ED36C9">
      <w:pPr>
        <w:rPr>
          <w:sz w:val="36"/>
          <w:szCs w:val="36"/>
        </w:rPr>
      </w:pPr>
    </w:p>
    <w:p w:rsidR="00030F2E" w:rsidRDefault="00030F2E" w:rsidP="00ED36C9">
      <w:pPr>
        <w:rPr>
          <w:sz w:val="36"/>
          <w:szCs w:val="36"/>
        </w:rPr>
      </w:pPr>
    </w:p>
    <w:p w:rsidR="00ED36C9" w:rsidRPr="003B490F" w:rsidRDefault="003B490F" w:rsidP="00ED36C9">
      <w:pPr>
        <w:rPr>
          <w:rFonts w:ascii="DIN Pro Black" w:hAnsi="DIN Pro Black"/>
          <w:b/>
          <w:sz w:val="36"/>
          <w:szCs w:val="36"/>
        </w:rPr>
      </w:pPr>
      <w:r w:rsidRPr="003B490F">
        <w:rPr>
          <w:rFonts w:ascii="DIN Pro Black" w:hAnsi="DIN Pro Black"/>
          <w:b/>
          <w:sz w:val="36"/>
          <w:szCs w:val="36"/>
        </w:rPr>
        <w:lastRenderedPageBreak/>
        <w:t xml:space="preserve">NEWCASTLE PERMANENT CHARITABLE FOUNDATION PROGRAM LOGIC MODEL </w:t>
      </w:r>
      <w:r w:rsidRPr="00473FC0">
        <w:rPr>
          <w:rFonts w:ascii="DIN Pro Black" w:hAnsi="DIN Pro Black"/>
          <w:b/>
          <w:color w:val="A66388"/>
          <w:sz w:val="36"/>
          <w:szCs w:val="36"/>
        </w:rPr>
        <w:t>TEMPLATE</w:t>
      </w:r>
      <w:r w:rsidR="0075270A" w:rsidRPr="0075270A">
        <w:rPr>
          <w:rFonts w:ascii="DIN Pro Black" w:hAnsi="DIN Pro Black"/>
          <w:color w:val="A66388"/>
          <w:sz w:val="18"/>
          <w:szCs w:val="18"/>
        </w:rPr>
        <w:t xml:space="preserve"> </w:t>
      </w:r>
      <w:r w:rsidR="0075270A">
        <w:rPr>
          <w:rFonts w:ascii="DIN Pro Black" w:hAnsi="DIN Pro Black"/>
          <w:color w:val="A66388"/>
          <w:sz w:val="18"/>
          <w:szCs w:val="18"/>
        </w:rPr>
        <w:t>V</w:t>
      </w:r>
      <w:r w:rsidR="0075270A">
        <w:rPr>
          <w:rFonts w:ascii="DIN Pro Black" w:hAnsi="DIN Pro Black"/>
          <w:color w:val="A66388"/>
          <w:sz w:val="18"/>
          <w:szCs w:val="18"/>
        </w:rPr>
        <w:t xml:space="preserve">ersion </w:t>
      </w:r>
      <w:r w:rsidR="0075270A">
        <w:rPr>
          <w:rFonts w:ascii="DIN Pro Black" w:hAnsi="DIN Pro Black"/>
          <w:color w:val="A66388"/>
          <w:sz w:val="18"/>
          <w:szCs w:val="18"/>
        </w:rPr>
        <w:t>1.2</w:t>
      </w:r>
      <w:r w:rsidRPr="003B490F">
        <w:rPr>
          <w:rFonts w:ascii="DIN Pro Black" w:hAnsi="DIN Pro Black"/>
          <w:b/>
          <w:color w:val="0000FF"/>
          <w:sz w:val="36"/>
          <w:szCs w:val="36"/>
        </w:rPr>
        <w:t xml:space="preserve"> </w:t>
      </w:r>
    </w:p>
    <w:p w:rsidR="00CE4767" w:rsidRPr="003B490F" w:rsidRDefault="00CE4767" w:rsidP="00CE4767">
      <w:pPr>
        <w:spacing w:line="0" w:lineRule="atLeast"/>
        <w:rPr>
          <w:rFonts w:ascii="Dundee Condensed Light" w:eastAsia="Times New Roman" w:hAnsi="Dundee Condensed Light"/>
          <w:i/>
        </w:rPr>
      </w:pPr>
      <w:r w:rsidRPr="003B490F">
        <w:rPr>
          <w:rFonts w:ascii="Dundee Condensed Light" w:eastAsia="Times New Roman" w:hAnsi="Dundee Condensed Light"/>
          <w:i/>
        </w:rPr>
        <w:t xml:space="preserve">Note: </w:t>
      </w:r>
      <w:r w:rsidR="0005340A" w:rsidRPr="003B490F">
        <w:rPr>
          <w:rFonts w:ascii="Dundee Condensed Light" w:eastAsia="Times New Roman" w:hAnsi="Dundee Condensed Light"/>
          <w:i/>
        </w:rPr>
        <w:t xml:space="preserve">add additional lines as required. </w:t>
      </w:r>
    </w:p>
    <w:p w:rsidR="00CE4767" w:rsidRPr="00E923A3" w:rsidRDefault="00CE4767" w:rsidP="00CE4767">
      <w:pPr>
        <w:spacing w:line="0" w:lineRule="atLeast"/>
        <w:ind w:left="20"/>
        <w:rPr>
          <w:rFonts w:ascii="Arial" w:eastAsia="Times New Roman" w:hAnsi="Arial"/>
          <w:b/>
          <w:i/>
          <w:sz w:val="24"/>
          <w:szCs w:val="24"/>
        </w:rPr>
      </w:pPr>
    </w:p>
    <w:p w:rsidR="00CE4767" w:rsidRPr="003B490F" w:rsidRDefault="00CE4767" w:rsidP="00CE4767">
      <w:pPr>
        <w:spacing w:line="0" w:lineRule="atLeast"/>
        <w:ind w:left="20"/>
        <w:rPr>
          <w:rFonts w:ascii="Dundee Condensed Light" w:hAnsi="Dundee Condensed Light"/>
          <w:bCs/>
          <w:color w:val="000000"/>
          <w:sz w:val="24"/>
          <w:szCs w:val="24"/>
        </w:rPr>
      </w:pPr>
      <w:r w:rsidRPr="003B490F">
        <w:rPr>
          <w:rFonts w:ascii="Dundee Condensed Light" w:eastAsia="Times New Roman" w:hAnsi="Dundee Condensed Light"/>
          <w:sz w:val="24"/>
          <w:szCs w:val="24"/>
        </w:rPr>
        <w:t>Program:</w:t>
      </w:r>
      <w:r w:rsidRPr="003B490F">
        <w:rPr>
          <w:rFonts w:ascii="Dundee Condensed Light" w:hAnsi="Dundee Condensed Light"/>
          <w:bCs/>
          <w:color w:val="000000"/>
          <w:sz w:val="24"/>
          <w:szCs w:val="24"/>
        </w:rPr>
        <w:t xml:space="preserve"> </w:t>
      </w:r>
    </w:p>
    <w:p w:rsidR="004A00F2" w:rsidRPr="003B490F" w:rsidRDefault="004A00F2" w:rsidP="00CE4767">
      <w:pPr>
        <w:spacing w:line="0" w:lineRule="atLeast"/>
        <w:ind w:left="20"/>
        <w:rPr>
          <w:rFonts w:ascii="Dundee Condensed Light" w:eastAsia="Times New Roman" w:hAnsi="Dundee Condensed Light"/>
          <w:i/>
          <w:sz w:val="24"/>
          <w:szCs w:val="24"/>
        </w:rPr>
      </w:pPr>
    </w:p>
    <w:p w:rsidR="00CE4767" w:rsidRPr="003B490F" w:rsidRDefault="00716626" w:rsidP="00CE4767">
      <w:pPr>
        <w:spacing w:line="0" w:lineRule="atLeast"/>
        <w:rPr>
          <w:rFonts w:ascii="Dundee Condensed Light" w:eastAsia="Times New Roman" w:hAnsi="Dundee Condensed Light"/>
          <w:sz w:val="24"/>
          <w:szCs w:val="24"/>
        </w:rPr>
      </w:pPr>
      <w:r w:rsidRPr="003B490F">
        <w:rPr>
          <w:rFonts w:ascii="Dundee Condensed Light" w:eastAsia="Times New Roman" w:hAnsi="Dundee Condensed Light"/>
          <w:sz w:val="24"/>
          <w:szCs w:val="24"/>
        </w:rPr>
        <w:t>Issue / problem:</w:t>
      </w:r>
    </w:p>
    <w:p w:rsidR="004A00F2" w:rsidRPr="003B490F" w:rsidRDefault="004A00F2" w:rsidP="00CE4767">
      <w:pPr>
        <w:spacing w:line="0" w:lineRule="atLeast"/>
        <w:rPr>
          <w:rFonts w:ascii="Dundee Condensed Light" w:eastAsia="Times New Roman" w:hAnsi="Dundee Condensed Light"/>
          <w:i/>
          <w:sz w:val="24"/>
          <w:szCs w:val="24"/>
        </w:rPr>
      </w:pPr>
    </w:p>
    <w:p w:rsidR="005474A8" w:rsidRPr="003B490F" w:rsidRDefault="00CE4767" w:rsidP="005474A8">
      <w:pPr>
        <w:spacing w:line="0" w:lineRule="atLeast"/>
        <w:ind w:left="20"/>
        <w:rPr>
          <w:rFonts w:ascii="Dundee Condensed Light" w:hAnsi="Dundee Condensed Light"/>
          <w:bCs/>
          <w:sz w:val="24"/>
          <w:szCs w:val="24"/>
        </w:rPr>
      </w:pPr>
      <w:r w:rsidRPr="003B490F">
        <w:rPr>
          <w:rFonts w:ascii="Dundee Condensed Light" w:hAnsi="Dundee Condensed Light"/>
          <w:bCs/>
          <w:sz w:val="24"/>
          <w:szCs w:val="24"/>
        </w:rPr>
        <w:t xml:space="preserve">Goal: </w:t>
      </w:r>
    </w:p>
    <w:p w:rsidR="004A00F2" w:rsidRPr="005474A8" w:rsidRDefault="004A00F2" w:rsidP="005474A8">
      <w:pPr>
        <w:spacing w:line="0" w:lineRule="atLeast"/>
        <w:ind w:left="20"/>
        <w:rPr>
          <w:rFonts w:ascii="Arial" w:hAnsi="Arial"/>
          <w:bCs/>
          <w:sz w:val="24"/>
          <w:szCs w:val="24"/>
        </w:rPr>
      </w:pPr>
    </w:p>
    <w:p w:rsidR="00CE4767" w:rsidRPr="00473FC0" w:rsidRDefault="004C02D6" w:rsidP="005474A8">
      <w:pPr>
        <w:spacing w:after="160" w:line="256" w:lineRule="auto"/>
        <w:rPr>
          <w:rFonts w:ascii="Dundee Condensed Light" w:hAnsi="Dundee Condensed Light"/>
          <w:i/>
          <w:color w:val="A66388"/>
          <w:sz w:val="24"/>
          <w:szCs w:val="24"/>
          <w:lang w:val="en-AU" w:eastAsia="en-AU"/>
        </w:rPr>
      </w:pPr>
      <w:r w:rsidRPr="00473FC0">
        <w:rPr>
          <w:rFonts w:ascii="Dundee Condensed Light" w:hAnsi="Dundee Condensed Light"/>
          <w:i/>
          <w:color w:val="A66388"/>
          <w:sz w:val="24"/>
          <w:szCs w:val="24"/>
          <w:lang w:val="en-AU" w:eastAsia="en-AU"/>
        </w:rPr>
        <w:t xml:space="preserve">Stage 2 </w:t>
      </w:r>
      <w:r w:rsidR="003C71E4" w:rsidRPr="00473FC0">
        <w:rPr>
          <w:rFonts w:ascii="Dundee Condensed Light" w:hAnsi="Dundee Condensed Light"/>
          <w:i/>
          <w:color w:val="A66388"/>
          <w:sz w:val="24"/>
          <w:szCs w:val="24"/>
          <w:lang w:val="en-AU" w:eastAsia="en-AU"/>
        </w:rPr>
        <w:t xml:space="preserve">Full </w:t>
      </w:r>
      <w:r w:rsidRPr="00473FC0">
        <w:rPr>
          <w:rFonts w:ascii="Dundee Condensed Light" w:hAnsi="Dundee Condensed Light"/>
          <w:i/>
          <w:color w:val="A66388"/>
          <w:sz w:val="24"/>
          <w:szCs w:val="24"/>
          <w:lang w:val="en-AU" w:eastAsia="en-AU"/>
        </w:rPr>
        <w:t>A</w:t>
      </w:r>
      <w:r w:rsidR="005474A8" w:rsidRPr="00473FC0">
        <w:rPr>
          <w:rFonts w:ascii="Dundee Condensed Light" w:hAnsi="Dundee Condensed Light"/>
          <w:i/>
          <w:color w:val="A66388"/>
          <w:sz w:val="24"/>
          <w:szCs w:val="24"/>
          <w:lang w:val="en-AU" w:eastAsia="en-AU"/>
        </w:rPr>
        <w:t>pplication requires minimum 3 short term, 3 medium term and 3 longer term outcomes.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19"/>
        <w:gridCol w:w="2321"/>
        <w:gridCol w:w="2322"/>
        <w:gridCol w:w="2322"/>
        <w:gridCol w:w="2322"/>
        <w:gridCol w:w="2322"/>
      </w:tblGrid>
      <w:tr w:rsidR="00E35407" w:rsidTr="00473FC0">
        <w:tc>
          <w:tcPr>
            <w:tcW w:w="6962" w:type="dxa"/>
            <w:gridSpan w:val="3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E35407" w:rsidRPr="006E6320" w:rsidRDefault="00E35407" w:rsidP="00D8310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35407" w:rsidRPr="00473FC0" w:rsidRDefault="00E35407" w:rsidP="00D83100">
            <w:pPr>
              <w:jc w:val="center"/>
              <w:rPr>
                <w:rFonts w:ascii="DIN Pro Black" w:hAnsi="DIN Pro Black"/>
                <w:b/>
                <w:sz w:val="40"/>
                <w:szCs w:val="40"/>
              </w:rPr>
            </w:pPr>
            <w:r w:rsidRPr="00473FC0">
              <w:rPr>
                <w:rFonts w:ascii="DIN Pro Black" w:hAnsi="DIN Pro Black"/>
                <w:b/>
                <w:sz w:val="40"/>
                <w:szCs w:val="40"/>
              </w:rPr>
              <w:t xml:space="preserve">OUTPUTS </w:t>
            </w:r>
          </w:p>
          <w:p w:rsidR="00E35407" w:rsidRPr="00473FC0" w:rsidRDefault="00473FC0" w:rsidP="00D83100">
            <w:pPr>
              <w:jc w:val="center"/>
              <w:rPr>
                <w:rFonts w:ascii="Dundee Condensed Light" w:hAnsi="Dundee Condensed Light"/>
                <w:sz w:val="22"/>
                <w:szCs w:val="22"/>
              </w:rPr>
            </w:pPr>
            <w:r w:rsidRPr="00473FC0">
              <w:rPr>
                <w:rFonts w:ascii="Dundee Condensed Light" w:hAnsi="Dundee Condensed Light"/>
                <w:sz w:val="22"/>
                <w:szCs w:val="22"/>
              </w:rPr>
              <w:t xml:space="preserve">Planned process </w:t>
            </w:r>
          </w:p>
          <w:p w:rsidR="00E35407" w:rsidRPr="006E6320" w:rsidRDefault="00E35407" w:rsidP="00D8310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66" w:type="dxa"/>
            <w:gridSpan w:val="3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E35407" w:rsidRPr="006E6320" w:rsidRDefault="00E35407" w:rsidP="00D8310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35407" w:rsidRPr="00473FC0" w:rsidRDefault="00E35407" w:rsidP="00D83100">
            <w:pPr>
              <w:jc w:val="center"/>
              <w:rPr>
                <w:rFonts w:ascii="DIN Pro Black" w:hAnsi="DIN Pro Black"/>
                <w:b/>
                <w:sz w:val="40"/>
                <w:szCs w:val="40"/>
              </w:rPr>
            </w:pPr>
            <w:r w:rsidRPr="00473FC0">
              <w:rPr>
                <w:rFonts w:ascii="DIN Pro Black" w:hAnsi="DIN Pro Black"/>
                <w:b/>
                <w:sz w:val="40"/>
                <w:szCs w:val="40"/>
              </w:rPr>
              <w:t xml:space="preserve">OUTCOMES </w:t>
            </w:r>
          </w:p>
          <w:p w:rsidR="00E35407" w:rsidRPr="00473FC0" w:rsidRDefault="00473FC0" w:rsidP="00D83100">
            <w:pPr>
              <w:jc w:val="center"/>
              <w:rPr>
                <w:rFonts w:ascii="Dundee Condensed Light" w:hAnsi="Dundee Condensed Light"/>
                <w:sz w:val="22"/>
                <w:szCs w:val="22"/>
              </w:rPr>
            </w:pPr>
            <w:r w:rsidRPr="00473FC0">
              <w:rPr>
                <w:rFonts w:ascii="Dundee Condensed Light" w:hAnsi="Dundee Condensed Light"/>
                <w:sz w:val="22"/>
                <w:szCs w:val="22"/>
              </w:rPr>
              <w:t>Intended results</w:t>
            </w:r>
          </w:p>
        </w:tc>
      </w:tr>
      <w:tr w:rsidR="00E35407" w:rsidTr="00473FC0">
        <w:tc>
          <w:tcPr>
            <w:tcW w:w="2319" w:type="dxa"/>
            <w:shd w:val="clear" w:color="auto" w:fill="E2CCD8"/>
          </w:tcPr>
          <w:p w:rsidR="00E35407" w:rsidRPr="00473FC0" w:rsidRDefault="00E35407" w:rsidP="00D83100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473FC0">
              <w:rPr>
                <w:rFonts w:ascii="Dundee Condensed Medium" w:hAnsi="Dundee Condensed Medium"/>
                <w:sz w:val="22"/>
                <w:szCs w:val="22"/>
              </w:rPr>
              <w:t>Inputs</w:t>
            </w:r>
          </w:p>
          <w:p w:rsidR="00E35407" w:rsidRPr="00473FC0" w:rsidRDefault="00E35407" w:rsidP="00D83100">
            <w:pPr>
              <w:jc w:val="center"/>
              <w:rPr>
                <w:rFonts w:ascii="Dundee Condensed Light" w:hAnsi="Dundee Condensed Light"/>
                <w:sz w:val="22"/>
                <w:szCs w:val="22"/>
              </w:rPr>
            </w:pPr>
            <w:r w:rsidRPr="00473FC0">
              <w:rPr>
                <w:rFonts w:ascii="Dundee Condensed Light" w:hAnsi="Dundee Condensed Light"/>
                <w:sz w:val="22"/>
                <w:szCs w:val="22"/>
              </w:rPr>
              <w:t>What we invest</w:t>
            </w:r>
          </w:p>
        </w:tc>
        <w:tc>
          <w:tcPr>
            <w:tcW w:w="2321" w:type="dxa"/>
            <w:shd w:val="clear" w:color="auto" w:fill="BDD6EE" w:themeFill="accent1" w:themeFillTint="66"/>
          </w:tcPr>
          <w:p w:rsidR="00E35407" w:rsidRPr="00473FC0" w:rsidRDefault="00E35407" w:rsidP="00D83100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473FC0">
              <w:rPr>
                <w:rFonts w:ascii="Dundee Condensed Medium" w:hAnsi="Dundee Condensed Medium"/>
                <w:sz w:val="22"/>
                <w:szCs w:val="22"/>
              </w:rPr>
              <w:t>Activities</w:t>
            </w:r>
          </w:p>
          <w:p w:rsidR="00E35407" w:rsidRPr="00473FC0" w:rsidRDefault="00E35407" w:rsidP="00D83100">
            <w:pPr>
              <w:jc w:val="center"/>
              <w:rPr>
                <w:rFonts w:ascii="Dundee Condensed Light" w:hAnsi="Dundee Condensed Light"/>
                <w:sz w:val="22"/>
                <w:szCs w:val="22"/>
              </w:rPr>
            </w:pPr>
            <w:r w:rsidRPr="00473FC0">
              <w:rPr>
                <w:rFonts w:ascii="Dundee Condensed Light" w:hAnsi="Dundee Condensed Light"/>
                <w:sz w:val="22"/>
                <w:szCs w:val="22"/>
              </w:rPr>
              <w:t>What we do</w:t>
            </w:r>
          </w:p>
        </w:tc>
        <w:tc>
          <w:tcPr>
            <w:tcW w:w="2322" w:type="dxa"/>
            <w:shd w:val="clear" w:color="auto" w:fill="BDD6EE" w:themeFill="accent1" w:themeFillTint="66"/>
          </w:tcPr>
          <w:p w:rsidR="00E35407" w:rsidRPr="00473FC0" w:rsidRDefault="00E35407" w:rsidP="00D83100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473FC0">
              <w:rPr>
                <w:rFonts w:ascii="Dundee Condensed Medium" w:hAnsi="Dundee Condensed Medium"/>
                <w:sz w:val="22"/>
                <w:szCs w:val="22"/>
              </w:rPr>
              <w:t>Outputs</w:t>
            </w:r>
          </w:p>
          <w:p w:rsidR="00E35407" w:rsidRPr="00473FC0" w:rsidRDefault="007E720F" w:rsidP="00D83100">
            <w:pPr>
              <w:jc w:val="center"/>
              <w:rPr>
                <w:rFonts w:ascii="Dundee Condensed Light" w:hAnsi="Dundee Condensed Light"/>
                <w:sz w:val="22"/>
                <w:szCs w:val="22"/>
              </w:rPr>
            </w:pPr>
            <w:r w:rsidRPr="00473FC0">
              <w:rPr>
                <w:rFonts w:ascii="Dundee Condensed Light" w:hAnsi="Dundee Condensed Light"/>
                <w:sz w:val="22"/>
                <w:szCs w:val="22"/>
              </w:rPr>
              <w:t>Expected results</w:t>
            </w:r>
          </w:p>
        </w:tc>
        <w:tc>
          <w:tcPr>
            <w:tcW w:w="2322" w:type="dxa"/>
            <w:shd w:val="clear" w:color="auto" w:fill="D3B1C4"/>
          </w:tcPr>
          <w:p w:rsidR="00E35407" w:rsidRPr="00473FC0" w:rsidRDefault="00E35407" w:rsidP="00D83100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473FC0">
              <w:rPr>
                <w:rFonts w:ascii="Dundee Condensed Medium" w:hAnsi="Dundee Condensed Medium"/>
                <w:sz w:val="22"/>
                <w:szCs w:val="22"/>
              </w:rPr>
              <w:t>Short Term Outcome</w:t>
            </w:r>
          </w:p>
          <w:p w:rsidR="00E35407" w:rsidRPr="00473FC0" w:rsidRDefault="00E35407" w:rsidP="00D83100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473FC0">
              <w:rPr>
                <w:rFonts w:ascii="Dundee Condensed Medium" w:hAnsi="Dundee Condensed Medium"/>
                <w:sz w:val="22"/>
                <w:szCs w:val="22"/>
              </w:rPr>
              <w:t>Results</w:t>
            </w:r>
          </w:p>
          <w:p w:rsidR="00BC4D73" w:rsidRPr="00473FC0" w:rsidRDefault="00BC4D73" w:rsidP="00D83100">
            <w:pPr>
              <w:jc w:val="center"/>
              <w:rPr>
                <w:rFonts w:ascii="Dundee Condensed Light" w:hAnsi="Dundee Condensed Light"/>
                <w:sz w:val="22"/>
                <w:szCs w:val="22"/>
              </w:rPr>
            </w:pPr>
            <w:r w:rsidRPr="00473FC0">
              <w:rPr>
                <w:rFonts w:ascii="Dundee Condensed Light" w:hAnsi="Dundee Condensed Light"/>
                <w:sz w:val="22"/>
                <w:szCs w:val="22"/>
              </w:rPr>
              <w:t>1-6 months</w:t>
            </w:r>
          </w:p>
        </w:tc>
        <w:tc>
          <w:tcPr>
            <w:tcW w:w="2322" w:type="dxa"/>
            <w:shd w:val="clear" w:color="auto" w:fill="D3B1C4"/>
          </w:tcPr>
          <w:p w:rsidR="00E35407" w:rsidRPr="00473FC0" w:rsidRDefault="00E35407" w:rsidP="00D83100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473FC0">
              <w:rPr>
                <w:rFonts w:ascii="Dundee Condensed Medium" w:hAnsi="Dundee Condensed Medium"/>
                <w:sz w:val="22"/>
                <w:szCs w:val="22"/>
              </w:rPr>
              <w:t xml:space="preserve">Medium </w:t>
            </w:r>
            <w:r w:rsidR="000A1946" w:rsidRPr="00473FC0">
              <w:rPr>
                <w:rFonts w:ascii="Dundee Condensed Medium" w:hAnsi="Dundee Condensed Medium"/>
                <w:sz w:val="22"/>
                <w:szCs w:val="22"/>
              </w:rPr>
              <w:t xml:space="preserve">Term </w:t>
            </w:r>
            <w:r w:rsidRPr="00473FC0">
              <w:rPr>
                <w:rFonts w:ascii="Dundee Condensed Medium" w:hAnsi="Dundee Condensed Medium"/>
                <w:sz w:val="22"/>
                <w:szCs w:val="22"/>
              </w:rPr>
              <w:t>Outcome</w:t>
            </w:r>
          </w:p>
          <w:p w:rsidR="00BC4D73" w:rsidRPr="00473FC0" w:rsidRDefault="00E35407" w:rsidP="00473FC0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473FC0">
              <w:rPr>
                <w:rFonts w:ascii="Dundee Condensed Medium" w:hAnsi="Dundee Condensed Medium"/>
                <w:sz w:val="22"/>
                <w:szCs w:val="22"/>
              </w:rPr>
              <w:t>Results</w:t>
            </w:r>
          </w:p>
          <w:p w:rsidR="00BC4D73" w:rsidRPr="00473FC0" w:rsidRDefault="00BC4D73" w:rsidP="00BC4D73">
            <w:pPr>
              <w:jc w:val="center"/>
              <w:rPr>
                <w:rFonts w:ascii="Dundee Condensed Light" w:hAnsi="Dundee Condensed Light"/>
                <w:sz w:val="22"/>
                <w:szCs w:val="22"/>
              </w:rPr>
            </w:pPr>
            <w:r w:rsidRPr="00473FC0">
              <w:rPr>
                <w:rFonts w:ascii="Dundee Condensed Light" w:hAnsi="Dundee Condensed Light"/>
                <w:sz w:val="22"/>
                <w:szCs w:val="22"/>
              </w:rPr>
              <w:t>6-12 months</w:t>
            </w:r>
          </w:p>
        </w:tc>
        <w:tc>
          <w:tcPr>
            <w:tcW w:w="2322" w:type="dxa"/>
            <w:shd w:val="clear" w:color="auto" w:fill="D3B1C4"/>
          </w:tcPr>
          <w:p w:rsidR="00E35407" w:rsidRPr="00473FC0" w:rsidRDefault="00860B7F" w:rsidP="00D83100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473FC0">
              <w:rPr>
                <w:rFonts w:ascii="Dundee Condensed Medium" w:hAnsi="Dundee Condensed Medium"/>
                <w:sz w:val="22"/>
                <w:szCs w:val="22"/>
              </w:rPr>
              <w:t>Long T</w:t>
            </w:r>
            <w:r w:rsidR="00E35407" w:rsidRPr="00473FC0">
              <w:rPr>
                <w:rFonts w:ascii="Dundee Condensed Medium" w:hAnsi="Dundee Condensed Medium"/>
                <w:sz w:val="22"/>
                <w:szCs w:val="22"/>
              </w:rPr>
              <w:t>erm Outcomes</w:t>
            </w:r>
          </w:p>
          <w:p w:rsidR="00E35407" w:rsidRPr="00473FC0" w:rsidRDefault="00E35407" w:rsidP="00D83100">
            <w:pPr>
              <w:jc w:val="center"/>
              <w:rPr>
                <w:rFonts w:ascii="Dundee Condensed Medium" w:hAnsi="Dundee Condensed Medium"/>
                <w:sz w:val="22"/>
                <w:szCs w:val="22"/>
              </w:rPr>
            </w:pPr>
            <w:r w:rsidRPr="00473FC0">
              <w:rPr>
                <w:rFonts w:ascii="Dundee Condensed Medium" w:hAnsi="Dundee Condensed Medium"/>
                <w:sz w:val="22"/>
                <w:szCs w:val="22"/>
              </w:rPr>
              <w:t xml:space="preserve">Results </w:t>
            </w:r>
          </w:p>
          <w:p w:rsidR="00BC4D73" w:rsidRPr="00473FC0" w:rsidRDefault="00BC4D73" w:rsidP="00D83100">
            <w:pPr>
              <w:jc w:val="center"/>
              <w:rPr>
                <w:rFonts w:ascii="Dundee Condensed Light" w:hAnsi="Dundee Condensed Light"/>
                <w:sz w:val="22"/>
                <w:szCs w:val="22"/>
              </w:rPr>
            </w:pPr>
            <w:r w:rsidRPr="00473FC0">
              <w:rPr>
                <w:rFonts w:ascii="Dundee Condensed Light" w:hAnsi="Dundee Condensed Light"/>
                <w:sz w:val="22"/>
                <w:szCs w:val="22"/>
              </w:rPr>
              <w:t>Beyond 12 months</w:t>
            </w:r>
          </w:p>
        </w:tc>
      </w:tr>
      <w:tr w:rsidR="009630CA" w:rsidTr="00473FC0">
        <w:tc>
          <w:tcPr>
            <w:tcW w:w="2319" w:type="dxa"/>
            <w:vMerge w:val="restart"/>
          </w:tcPr>
          <w:p w:rsidR="009630CA" w:rsidRPr="00473FC0" w:rsidRDefault="009630CA" w:rsidP="00D83100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Dundee Condensed Light" w:eastAsia="Arial" w:hAnsi="Dundee Condensed Light"/>
              </w:rPr>
            </w:pPr>
          </w:p>
          <w:p w:rsidR="009630CA" w:rsidRPr="00473FC0" w:rsidRDefault="009630CA" w:rsidP="00D83100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Dundee Condensed Light" w:eastAsia="Arial" w:hAnsi="Dundee Condensed Light"/>
              </w:rPr>
            </w:pPr>
          </w:p>
          <w:p w:rsidR="009630CA" w:rsidRPr="00473FC0" w:rsidRDefault="009630CA" w:rsidP="00D83100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Dundee Condensed Light" w:eastAsia="Arial" w:hAnsi="Dundee Condensed Light"/>
              </w:rPr>
            </w:pPr>
          </w:p>
          <w:p w:rsidR="009630CA" w:rsidRPr="00473FC0" w:rsidRDefault="009630CA" w:rsidP="00D83100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Dundee Condensed Light" w:eastAsia="Arial" w:hAnsi="Dundee Condensed Light"/>
              </w:rPr>
            </w:pPr>
          </w:p>
          <w:p w:rsidR="009630CA" w:rsidRPr="00473FC0" w:rsidRDefault="009630CA" w:rsidP="00D83100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Dundee Condensed Light" w:eastAsia="Arial" w:hAnsi="Dundee Condensed Light"/>
              </w:rPr>
            </w:pPr>
          </w:p>
          <w:p w:rsidR="009630CA" w:rsidRPr="00473FC0" w:rsidRDefault="009630CA" w:rsidP="00D83100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Dundee Condensed Light" w:eastAsia="Arial" w:hAnsi="Dundee Condensed Light"/>
              </w:rPr>
            </w:pPr>
          </w:p>
          <w:p w:rsidR="009630CA" w:rsidRPr="00473FC0" w:rsidRDefault="009630CA" w:rsidP="00D83100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Dundee Condensed Light" w:eastAsia="Arial" w:hAnsi="Dundee Condensed Light"/>
              </w:rPr>
            </w:pPr>
          </w:p>
          <w:p w:rsidR="009630CA" w:rsidRPr="00C9559E" w:rsidRDefault="009630CA" w:rsidP="00E40367">
            <w:pPr>
              <w:pStyle w:val="NoSpacing"/>
              <w:ind w:left="17"/>
              <w:rPr>
                <w:rFonts w:ascii="Dundee Condensed Light" w:hAnsi="Dundee Condensed Light" w:cs="Arial"/>
                <w:color w:val="7F7F7F" w:themeColor="text1" w:themeTint="80"/>
                <w:lang w:val="en-US" w:eastAsia="en-US"/>
              </w:rPr>
            </w:pPr>
            <w:r w:rsidRPr="00C9559E">
              <w:rPr>
                <w:rFonts w:ascii="Dundee Condensed Light" w:hAnsi="Dundee Condensed Light" w:cs="Arial"/>
                <w:color w:val="7F7F7F" w:themeColor="text1" w:themeTint="80"/>
                <w:lang w:val="en-US" w:eastAsia="en-US"/>
              </w:rPr>
              <w:t>(What resources are required to address the issue</w:t>
            </w:r>
            <w:r>
              <w:rPr>
                <w:rFonts w:ascii="Dundee Condensed Light" w:hAnsi="Dundee Condensed Light" w:cs="Arial"/>
                <w:color w:val="7F7F7F" w:themeColor="text1" w:themeTint="80"/>
                <w:lang w:val="en-US" w:eastAsia="en-US"/>
              </w:rPr>
              <w:t xml:space="preserve"> </w:t>
            </w:r>
            <w:r w:rsidRPr="00C9559E">
              <w:rPr>
                <w:rFonts w:ascii="Dundee Condensed Light" w:hAnsi="Dundee Condensed Light" w:cs="Arial"/>
                <w:color w:val="7F7F7F" w:themeColor="text1" w:themeTint="80"/>
                <w:lang w:val="en-US" w:eastAsia="en-US"/>
              </w:rPr>
              <w:t>/</w:t>
            </w:r>
            <w:r>
              <w:rPr>
                <w:rFonts w:ascii="Dundee Condensed Light" w:hAnsi="Dundee Condensed Light" w:cs="Arial"/>
                <w:color w:val="7F7F7F" w:themeColor="text1" w:themeTint="80"/>
                <w:lang w:val="en-US" w:eastAsia="en-US"/>
              </w:rPr>
              <w:t xml:space="preserve"> </w:t>
            </w:r>
            <w:r w:rsidRPr="00C9559E">
              <w:rPr>
                <w:rFonts w:ascii="Dundee Condensed Light" w:hAnsi="Dundee Condensed Light" w:cs="Arial"/>
                <w:color w:val="7F7F7F" w:themeColor="text1" w:themeTint="80"/>
                <w:lang w:val="en-US" w:eastAsia="en-US"/>
              </w:rPr>
              <w:t>problem?)</w:t>
            </w:r>
          </w:p>
          <w:p w:rsidR="009630CA" w:rsidRPr="00473FC0" w:rsidRDefault="009630CA" w:rsidP="00D83100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Dundee Condensed Light" w:eastAsia="Arial" w:hAnsi="Dundee Condensed Light"/>
              </w:rPr>
            </w:pPr>
          </w:p>
          <w:p w:rsidR="009630CA" w:rsidRPr="00473FC0" w:rsidRDefault="009630CA" w:rsidP="00D83100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Dundee Condensed Light" w:eastAsia="Arial" w:hAnsi="Dundee Condensed Light"/>
              </w:rPr>
            </w:pPr>
          </w:p>
          <w:p w:rsidR="009630CA" w:rsidRPr="00473FC0" w:rsidRDefault="009630CA" w:rsidP="00D83100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Dundee Condensed Light" w:eastAsia="Arial" w:hAnsi="Dundee Condensed Light"/>
              </w:rPr>
            </w:pPr>
          </w:p>
          <w:p w:rsidR="009630CA" w:rsidRPr="00473FC0" w:rsidRDefault="009630CA" w:rsidP="00D83100">
            <w:pPr>
              <w:tabs>
                <w:tab w:val="left" w:pos="251"/>
              </w:tabs>
              <w:spacing w:line="261" w:lineRule="auto"/>
              <w:ind w:right="240"/>
              <w:jc w:val="both"/>
              <w:rPr>
                <w:rFonts w:ascii="Dundee Condensed Light" w:eastAsia="Arial" w:hAnsi="Dundee Condensed Light"/>
              </w:rPr>
            </w:pPr>
          </w:p>
          <w:p w:rsidR="009630CA" w:rsidRDefault="009630CA" w:rsidP="00D83100">
            <w:pPr>
              <w:rPr>
                <w:rFonts w:ascii="Dundee Condensed Light" w:hAnsi="Dundee Condensed Light"/>
              </w:rPr>
            </w:pPr>
          </w:p>
          <w:p w:rsidR="009630CA" w:rsidRDefault="009630CA" w:rsidP="00D83100">
            <w:pPr>
              <w:rPr>
                <w:rFonts w:ascii="Dundee Condensed Light" w:hAnsi="Dundee Condensed Light"/>
              </w:rPr>
            </w:pPr>
          </w:p>
          <w:p w:rsidR="009630CA" w:rsidRPr="00473FC0" w:rsidRDefault="009630CA" w:rsidP="00D83100">
            <w:pPr>
              <w:rPr>
                <w:rFonts w:ascii="Dundee Condensed Light" w:hAnsi="Dundee Condensed Light"/>
              </w:rPr>
            </w:pPr>
          </w:p>
          <w:p w:rsidR="009630CA" w:rsidRPr="00473FC0" w:rsidRDefault="009630CA" w:rsidP="00D83100">
            <w:pPr>
              <w:rPr>
                <w:rFonts w:ascii="Dundee Condensed Light" w:hAnsi="Dundee Condensed Light"/>
              </w:rPr>
            </w:pPr>
          </w:p>
        </w:tc>
        <w:tc>
          <w:tcPr>
            <w:tcW w:w="2321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050A8D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</w:t>
            </w: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ication -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 Limit 50 words)</w:t>
            </w:r>
          </w:p>
        </w:tc>
        <w:tc>
          <w:tcPr>
            <w:tcW w:w="2322" w:type="dxa"/>
          </w:tcPr>
          <w:p w:rsidR="009630CA" w:rsidRPr="00473FC0" w:rsidRDefault="009630CA" w:rsidP="00050A8D">
            <w:pPr>
              <w:pStyle w:val="ListParagraph"/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473FC0">
            <w:pPr>
              <w:pStyle w:val="ListParagraph"/>
              <w:ind w:left="0"/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(Application - 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Limit 50 words)</w:t>
            </w:r>
          </w:p>
        </w:tc>
        <w:tc>
          <w:tcPr>
            <w:tcW w:w="2322" w:type="dxa"/>
          </w:tcPr>
          <w:p w:rsidR="009630CA" w:rsidRPr="00473FC0" w:rsidRDefault="009630CA" w:rsidP="00050A8D">
            <w:pPr>
              <w:spacing w:line="0" w:lineRule="atLeast"/>
              <w:jc w:val="center"/>
              <w:rPr>
                <w:rFonts w:ascii="Dundee Condensed Light" w:eastAsia="Arial" w:hAnsi="Dundee Condensed Light"/>
                <w:color w:val="808080" w:themeColor="background1" w:themeShade="80"/>
              </w:rPr>
            </w:pPr>
          </w:p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(Application - 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Limit 100 words)</w:t>
            </w:r>
          </w:p>
          <w:p w:rsidR="009630CA" w:rsidRPr="00473FC0" w:rsidRDefault="009630CA" w:rsidP="00050A8D">
            <w:pPr>
              <w:jc w:val="center"/>
              <w:rPr>
                <w:rFonts w:ascii="Dundee Condensed Light" w:eastAsia="Arial" w:hAnsi="Dundee Condensed Light"/>
                <w:color w:val="808080" w:themeColor="background1" w:themeShade="80"/>
              </w:rPr>
            </w:pPr>
          </w:p>
        </w:tc>
        <w:tc>
          <w:tcPr>
            <w:tcW w:w="2322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473FC0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 Limit 100 words)</w:t>
            </w:r>
          </w:p>
        </w:tc>
        <w:tc>
          <w:tcPr>
            <w:tcW w:w="2322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473FC0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 Limit 100 words)</w:t>
            </w:r>
          </w:p>
        </w:tc>
      </w:tr>
      <w:tr w:rsidR="009630CA" w:rsidTr="00473FC0">
        <w:tc>
          <w:tcPr>
            <w:tcW w:w="2319" w:type="dxa"/>
            <w:vMerge/>
          </w:tcPr>
          <w:p w:rsidR="009630CA" w:rsidRPr="00473FC0" w:rsidRDefault="009630CA" w:rsidP="00D83100">
            <w:pPr>
              <w:rPr>
                <w:rFonts w:ascii="Dundee Condensed Light" w:hAnsi="Dundee Condensed Light"/>
              </w:rPr>
            </w:pPr>
          </w:p>
        </w:tc>
        <w:tc>
          <w:tcPr>
            <w:tcW w:w="2321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473FC0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 Limit 50 words)</w:t>
            </w:r>
          </w:p>
        </w:tc>
        <w:tc>
          <w:tcPr>
            <w:tcW w:w="2322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473FC0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 Limit 50 words)</w:t>
            </w:r>
          </w:p>
        </w:tc>
        <w:tc>
          <w:tcPr>
            <w:tcW w:w="2322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473FC0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 Limit 100 words)</w:t>
            </w:r>
          </w:p>
        </w:tc>
        <w:tc>
          <w:tcPr>
            <w:tcW w:w="2322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473FC0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</w:t>
            </w: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 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Limit 100 words)</w:t>
            </w:r>
          </w:p>
        </w:tc>
        <w:tc>
          <w:tcPr>
            <w:tcW w:w="2322" w:type="dxa"/>
          </w:tcPr>
          <w:p w:rsidR="009630CA" w:rsidRPr="00473FC0" w:rsidRDefault="009630CA" w:rsidP="00050A8D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</w:p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 Limit 100 words)</w:t>
            </w:r>
          </w:p>
          <w:p w:rsidR="009630CA" w:rsidRPr="00473FC0" w:rsidRDefault="009630CA" w:rsidP="00050A8D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</w:p>
        </w:tc>
      </w:tr>
      <w:tr w:rsidR="009630CA" w:rsidTr="00473FC0">
        <w:tc>
          <w:tcPr>
            <w:tcW w:w="2319" w:type="dxa"/>
            <w:vMerge/>
          </w:tcPr>
          <w:p w:rsidR="009630CA" w:rsidRPr="00473FC0" w:rsidRDefault="009630CA" w:rsidP="00D83100">
            <w:pPr>
              <w:rPr>
                <w:rFonts w:ascii="Dundee Condensed Light" w:hAnsi="Dundee Condensed Light"/>
              </w:rPr>
            </w:pPr>
          </w:p>
        </w:tc>
        <w:tc>
          <w:tcPr>
            <w:tcW w:w="2321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 Limit 50 words)</w:t>
            </w:r>
          </w:p>
          <w:p w:rsidR="009630CA" w:rsidRPr="00473FC0" w:rsidRDefault="009630CA" w:rsidP="00050A8D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</w:p>
        </w:tc>
        <w:tc>
          <w:tcPr>
            <w:tcW w:w="2322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473FC0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 Limit 50 words)</w:t>
            </w:r>
          </w:p>
          <w:p w:rsidR="009630CA" w:rsidRPr="00473FC0" w:rsidRDefault="009630CA" w:rsidP="00050A8D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</w:p>
        </w:tc>
        <w:tc>
          <w:tcPr>
            <w:tcW w:w="2322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050A8D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 Limit 100 words)</w:t>
            </w:r>
          </w:p>
        </w:tc>
        <w:tc>
          <w:tcPr>
            <w:tcW w:w="2322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050A8D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</w:t>
            </w: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 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Limit 100 words)</w:t>
            </w:r>
          </w:p>
        </w:tc>
        <w:tc>
          <w:tcPr>
            <w:tcW w:w="2322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E40367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 Limit 100 words)</w:t>
            </w:r>
          </w:p>
        </w:tc>
      </w:tr>
      <w:tr w:rsidR="009630CA" w:rsidTr="00473FC0">
        <w:tc>
          <w:tcPr>
            <w:tcW w:w="2319" w:type="dxa"/>
            <w:vMerge/>
          </w:tcPr>
          <w:p w:rsidR="009630CA" w:rsidRPr="00473FC0" w:rsidRDefault="009630CA" w:rsidP="00D83100">
            <w:pPr>
              <w:rPr>
                <w:rFonts w:ascii="Dundee Condensed Light" w:hAnsi="Dundee Condensed Light"/>
              </w:rPr>
            </w:pPr>
          </w:p>
        </w:tc>
        <w:tc>
          <w:tcPr>
            <w:tcW w:w="2321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473FC0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 Limit 50 words)</w:t>
            </w:r>
          </w:p>
          <w:p w:rsidR="009630CA" w:rsidRPr="00473FC0" w:rsidRDefault="009630CA" w:rsidP="00050A8D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</w:p>
        </w:tc>
        <w:tc>
          <w:tcPr>
            <w:tcW w:w="2322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473FC0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 Limit 50 words)</w:t>
            </w:r>
          </w:p>
          <w:p w:rsidR="009630CA" w:rsidRPr="00473FC0" w:rsidRDefault="009630CA" w:rsidP="00050A8D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</w:p>
        </w:tc>
        <w:tc>
          <w:tcPr>
            <w:tcW w:w="2322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050A8D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 Limit 100 words)</w:t>
            </w:r>
          </w:p>
        </w:tc>
        <w:tc>
          <w:tcPr>
            <w:tcW w:w="2322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050A8D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 Limit 100 words)</w:t>
            </w:r>
          </w:p>
        </w:tc>
        <w:tc>
          <w:tcPr>
            <w:tcW w:w="2322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050A8D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 Limit 100 words)</w:t>
            </w:r>
          </w:p>
        </w:tc>
      </w:tr>
      <w:tr w:rsidR="009630CA" w:rsidTr="00473FC0">
        <w:tc>
          <w:tcPr>
            <w:tcW w:w="2319" w:type="dxa"/>
            <w:vMerge/>
          </w:tcPr>
          <w:p w:rsidR="009630CA" w:rsidRPr="00473FC0" w:rsidRDefault="009630CA" w:rsidP="00050A8D">
            <w:pPr>
              <w:rPr>
                <w:rFonts w:ascii="Dundee Condensed Light" w:hAnsi="Dundee Condensed Light"/>
              </w:rPr>
            </w:pPr>
          </w:p>
        </w:tc>
        <w:tc>
          <w:tcPr>
            <w:tcW w:w="2321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(Application - 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Limit 50 words)</w:t>
            </w:r>
          </w:p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</w:tc>
        <w:tc>
          <w:tcPr>
            <w:tcW w:w="2322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473FC0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 Limit 50 words)</w:t>
            </w:r>
          </w:p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</w:tc>
        <w:tc>
          <w:tcPr>
            <w:tcW w:w="2322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050A8D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 Limit 100 words)</w:t>
            </w:r>
          </w:p>
        </w:tc>
        <w:tc>
          <w:tcPr>
            <w:tcW w:w="2322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050A8D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 Limit 100 words)</w:t>
            </w:r>
          </w:p>
        </w:tc>
        <w:tc>
          <w:tcPr>
            <w:tcW w:w="2322" w:type="dxa"/>
          </w:tcPr>
          <w:p w:rsidR="009630CA" w:rsidRPr="00473FC0" w:rsidRDefault="009630CA" w:rsidP="00050A8D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050A8D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 Limit 100 words)</w:t>
            </w:r>
          </w:p>
        </w:tc>
      </w:tr>
      <w:tr w:rsidR="009630CA" w:rsidTr="00473FC0">
        <w:tc>
          <w:tcPr>
            <w:tcW w:w="2319" w:type="dxa"/>
            <w:vMerge/>
          </w:tcPr>
          <w:p w:rsidR="009630CA" w:rsidRPr="00473FC0" w:rsidRDefault="009630CA" w:rsidP="00473FC0">
            <w:pPr>
              <w:rPr>
                <w:rFonts w:ascii="Dundee Condensed Light" w:hAnsi="Dundee Condensed Light"/>
              </w:rPr>
            </w:pPr>
          </w:p>
        </w:tc>
        <w:tc>
          <w:tcPr>
            <w:tcW w:w="2321" w:type="dxa"/>
          </w:tcPr>
          <w:p w:rsidR="009630CA" w:rsidRPr="00473FC0" w:rsidRDefault="009630CA" w:rsidP="00473FC0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473FC0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(Application - 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Limit 50 words)</w:t>
            </w:r>
          </w:p>
          <w:p w:rsidR="009630CA" w:rsidRPr="00473FC0" w:rsidRDefault="009630CA" w:rsidP="00473FC0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</w:tc>
        <w:tc>
          <w:tcPr>
            <w:tcW w:w="2322" w:type="dxa"/>
          </w:tcPr>
          <w:p w:rsidR="009630CA" w:rsidRPr="00473FC0" w:rsidRDefault="009630CA" w:rsidP="00473FC0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</w:p>
          <w:p w:rsidR="009630CA" w:rsidRPr="00473FC0" w:rsidRDefault="009630CA" w:rsidP="00473FC0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</w:t>
            </w: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Application - 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Limit 50 words)</w:t>
            </w:r>
          </w:p>
          <w:p w:rsidR="009630CA" w:rsidRPr="00473FC0" w:rsidRDefault="009630CA" w:rsidP="00473FC0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</w:p>
        </w:tc>
        <w:tc>
          <w:tcPr>
            <w:tcW w:w="2322" w:type="dxa"/>
          </w:tcPr>
          <w:p w:rsidR="009630CA" w:rsidRPr="00473FC0" w:rsidRDefault="009630CA" w:rsidP="00473FC0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473FC0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 Limit 100 words)</w:t>
            </w:r>
          </w:p>
        </w:tc>
        <w:tc>
          <w:tcPr>
            <w:tcW w:w="2322" w:type="dxa"/>
          </w:tcPr>
          <w:p w:rsidR="009630CA" w:rsidRPr="00473FC0" w:rsidRDefault="009630CA" w:rsidP="00473FC0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473FC0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 Limit 100 words)</w:t>
            </w:r>
          </w:p>
        </w:tc>
        <w:tc>
          <w:tcPr>
            <w:tcW w:w="2322" w:type="dxa"/>
          </w:tcPr>
          <w:p w:rsidR="009630CA" w:rsidRPr="00473FC0" w:rsidRDefault="009630CA" w:rsidP="00473FC0">
            <w:pPr>
              <w:jc w:val="center"/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</w:pPr>
          </w:p>
          <w:p w:rsidR="009630CA" w:rsidRPr="00473FC0" w:rsidRDefault="009630CA" w:rsidP="00473FC0">
            <w:pPr>
              <w:jc w:val="center"/>
              <w:rPr>
                <w:rFonts w:ascii="Dundee Condensed Light" w:hAnsi="Dundee Condensed Light"/>
                <w:color w:val="808080" w:themeColor="background1" w:themeShade="80"/>
              </w:rPr>
            </w:pPr>
            <w:r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>(Application -</w:t>
            </w:r>
            <w:r w:rsidRPr="00473FC0">
              <w:rPr>
                <w:rStyle w:val="editable"/>
                <w:rFonts w:ascii="Dundee Condensed Light" w:hAnsi="Dundee Condensed Light"/>
                <w:color w:val="808080" w:themeColor="background1" w:themeShade="80"/>
                <w:lang w:val="en"/>
              </w:rPr>
              <w:t xml:space="preserve"> Limit 100 words)</w:t>
            </w:r>
          </w:p>
        </w:tc>
      </w:tr>
      <w:tr w:rsidR="008311BC" w:rsidTr="00473FC0">
        <w:tc>
          <w:tcPr>
            <w:tcW w:w="6962" w:type="dxa"/>
            <w:gridSpan w:val="3"/>
          </w:tcPr>
          <w:p w:rsidR="008311BC" w:rsidRPr="00473FC0" w:rsidRDefault="008311BC" w:rsidP="008311BC">
            <w:pPr>
              <w:keepNext/>
              <w:spacing w:before="240" w:after="60"/>
              <w:outlineLvl w:val="3"/>
              <w:rPr>
                <w:rFonts w:ascii="Dundee Condensed Light" w:eastAsia="Times New Roman" w:hAnsi="Dundee Condensed Light"/>
                <w:bCs/>
              </w:rPr>
            </w:pPr>
            <w:r w:rsidRPr="00473FC0">
              <w:rPr>
                <w:rFonts w:ascii="Dundee Condensed Light" w:eastAsia="Times New Roman" w:hAnsi="Dundee Condensed Light"/>
                <w:bCs/>
              </w:rPr>
              <w:t>What is the impact of NOT running the project?</w:t>
            </w:r>
          </w:p>
          <w:p w:rsidR="008311BC" w:rsidRPr="00473FC0" w:rsidRDefault="008311BC" w:rsidP="008311BC">
            <w:pPr>
              <w:keepNext/>
              <w:spacing w:before="240" w:after="60"/>
              <w:outlineLvl w:val="3"/>
              <w:rPr>
                <w:rFonts w:ascii="Dundee Condensed Light" w:eastAsia="Times New Roman" w:hAnsi="Dundee Condensed Light"/>
              </w:rPr>
            </w:pPr>
          </w:p>
        </w:tc>
        <w:tc>
          <w:tcPr>
            <w:tcW w:w="6966" w:type="dxa"/>
            <w:gridSpan w:val="3"/>
          </w:tcPr>
          <w:p w:rsidR="008311BC" w:rsidRDefault="008311BC" w:rsidP="008311BC">
            <w:pPr>
              <w:rPr>
                <w:rFonts w:ascii="Dundee Condensed Light" w:eastAsia="Times New Roman" w:hAnsi="Dundee Condensed Light"/>
                <w:bCs/>
              </w:rPr>
            </w:pPr>
          </w:p>
          <w:p w:rsidR="008311BC" w:rsidRPr="00066622" w:rsidRDefault="008311BC" w:rsidP="008311BC">
            <w:pPr>
              <w:rPr>
                <w:rFonts w:ascii="Dundee Condensed Light" w:eastAsia="Times New Roman" w:hAnsi="Dundee Condensed Light"/>
                <w:color w:val="7F7F7F" w:themeColor="text1" w:themeTint="80"/>
              </w:rPr>
            </w:pPr>
            <w:r w:rsidRPr="00473FC0">
              <w:rPr>
                <w:rFonts w:ascii="Dundee Condensed Light" w:eastAsia="Times New Roman" w:hAnsi="Dundee Condensed Light"/>
                <w:bCs/>
              </w:rPr>
              <w:t xml:space="preserve">Assumptions </w:t>
            </w:r>
            <w:r w:rsidRPr="00066622">
              <w:rPr>
                <w:rFonts w:ascii="Dundee Condensed Light" w:eastAsia="Times New Roman" w:hAnsi="Dundee Condensed Light"/>
                <w:color w:val="7F7F7F" w:themeColor="text1" w:themeTint="80"/>
              </w:rPr>
              <w:t xml:space="preserve">(should be confirmed before beginning the program, have they flagged any risks?, </w:t>
            </w:r>
            <w:r w:rsidRPr="00066622">
              <w:rPr>
                <w:rFonts w:ascii="Dundee Condensed Light" w:eastAsia="Times New Roman" w:hAnsi="Dundee Condensed Light"/>
                <w:bCs/>
                <w:color w:val="7F7F7F" w:themeColor="text1" w:themeTint="80"/>
              </w:rPr>
              <w:t>detail in evaluation report</w:t>
            </w:r>
            <w:r w:rsidRPr="00066622">
              <w:rPr>
                <w:rFonts w:ascii="Dundee Condensed Light" w:eastAsia="Times New Roman" w:hAnsi="Dundee Condensed Light"/>
                <w:color w:val="7F7F7F" w:themeColor="text1" w:themeTint="80"/>
              </w:rPr>
              <w:t xml:space="preserve">) </w:t>
            </w:r>
          </w:p>
          <w:p w:rsidR="008311BC" w:rsidRDefault="008311BC" w:rsidP="008311BC">
            <w:pPr>
              <w:numPr>
                <w:ilvl w:val="0"/>
                <w:numId w:val="14"/>
              </w:numPr>
              <w:rPr>
                <w:rFonts w:ascii="Dundee Condensed Light" w:eastAsia="Times New Roman" w:hAnsi="Dundee Condensed Light"/>
                <w:color w:val="7F7F7F" w:themeColor="text1" w:themeTint="80"/>
              </w:rPr>
            </w:pPr>
            <w:r w:rsidRPr="00066622">
              <w:rPr>
                <w:rFonts w:ascii="Dundee Condensed Light" w:eastAsia="Times New Roman" w:hAnsi="Dundee Condensed Light"/>
                <w:color w:val="7F7F7F" w:themeColor="text1" w:themeTint="80"/>
              </w:rPr>
              <w:t>Beliefs about the environment and community</w:t>
            </w:r>
          </w:p>
          <w:p w:rsidR="008311BC" w:rsidRPr="00066622" w:rsidRDefault="008311BC" w:rsidP="008311BC">
            <w:pPr>
              <w:numPr>
                <w:ilvl w:val="0"/>
                <w:numId w:val="14"/>
              </w:numPr>
              <w:rPr>
                <w:rFonts w:ascii="Dundee Condensed Light" w:eastAsia="Times New Roman" w:hAnsi="Dundee Condensed Light"/>
                <w:color w:val="7F7F7F" w:themeColor="text1" w:themeTint="80"/>
              </w:rPr>
            </w:pPr>
            <w:r w:rsidRPr="00066622">
              <w:rPr>
                <w:rFonts w:ascii="Dundee Condensed Light" w:eastAsia="Times New Roman" w:hAnsi="Dundee Condensed Light"/>
                <w:bCs/>
                <w:color w:val="808080" w:themeColor="background1" w:themeShade="80"/>
              </w:rPr>
              <w:t>Consider these when identifying organisational/project risks</w:t>
            </w:r>
          </w:p>
        </w:tc>
      </w:tr>
      <w:tr w:rsidR="008311BC" w:rsidTr="00F334DD">
        <w:trPr>
          <w:trHeight w:val="1391"/>
        </w:trPr>
        <w:tc>
          <w:tcPr>
            <w:tcW w:w="6962" w:type="dxa"/>
            <w:gridSpan w:val="3"/>
          </w:tcPr>
          <w:p w:rsidR="008311BC" w:rsidRPr="00066622" w:rsidRDefault="008311BC" w:rsidP="008311BC">
            <w:pPr>
              <w:ind w:left="-50"/>
              <w:rPr>
                <w:rFonts w:ascii="Dundee Condensed Light" w:eastAsia="Times New Roman" w:hAnsi="Dundee Condensed Light"/>
                <w:bCs/>
                <w:color w:val="7F7F7F" w:themeColor="text1" w:themeTint="80"/>
              </w:rPr>
            </w:pPr>
            <w:r w:rsidRPr="00473FC0">
              <w:rPr>
                <w:rFonts w:ascii="Dundee Condensed Light" w:eastAsia="Times New Roman" w:hAnsi="Dundee Condensed Light"/>
                <w:bCs/>
              </w:rPr>
              <w:t xml:space="preserve">External Factors </w:t>
            </w:r>
            <w:r w:rsidRPr="00066622">
              <w:rPr>
                <w:rFonts w:ascii="Dundee Condensed Light" w:eastAsia="Times New Roman" w:hAnsi="Dundee Condensed Light"/>
                <w:bCs/>
                <w:color w:val="7F7F7F" w:themeColor="text1" w:themeTint="80"/>
              </w:rPr>
              <w:t>(should be confirmed before beginning the program, detail in evaluation report)</w:t>
            </w:r>
          </w:p>
          <w:p w:rsidR="008311BC" w:rsidRPr="00066622" w:rsidRDefault="008311BC" w:rsidP="008311BC">
            <w:pPr>
              <w:ind w:left="-50"/>
              <w:rPr>
                <w:rFonts w:ascii="Dundee Condensed Light" w:eastAsia="Times New Roman" w:hAnsi="Dundee Condensed Light"/>
                <w:bCs/>
                <w:color w:val="7F7F7F" w:themeColor="text1" w:themeTint="80"/>
              </w:rPr>
            </w:pPr>
          </w:p>
          <w:p w:rsidR="008311BC" w:rsidRPr="00066622" w:rsidRDefault="008311BC" w:rsidP="008311BC">
            <w:pPr>
              <w:numPr>
                <w:ilvl w:val="0"/>
                <w:numId w:val="12"/>
              </w:numPr>
              <w:rPr>
                <w:rFonts w:ascii="Dundee Condensed Light" w:eastAsia="Times New Roman" w:hAnsi="Dundee Condensed Light"/>
                <w:bCs/>
                <w:color w:val="7F7F7F" w:themeColor="text1" w:themeTint="80"/>
              </w:rPr>
            </w:pPr>
            <w:r w:rsidRPr="00066622">
              <w:rPr>
                <w:rFonts w:ascii="Dundee Condensed Light" w:eastAsia="Times New Roman" w:hAnsi="Dundee Condensed Light"/>
                <w:bCs/>
                <w:color w:val="7F7F7F" w:themeColor="text1" w:themeTint="80"/>
              </w:rPr>
              <w:t>Positive and negative influences</w:t>
            </w:r>
          </w:p>
          <w:p w:rsidR="008311BC" w:rsidRDefault="008311BC" w:rsidP="008311BC">
            <w:pPr>
              <w:numPr>
                <w:ilvl w:val="0"/>
                <w:numId w:val="12"/>
              </w:numPr>
              <w:rPr>
                <w:rFonts w:ascii="Dundee Condensed Light" w:eastAsia="Times New Roman" w:hAnsi="Dundee Condensed Light"/>
                <w:bCs/>
                <w:color w:val="7F7F7F" w:themeColor="text1" w:themeTint="80"/>
              </w:rPr>
            </w:pPr>
            <w:r w:rsidRPr="00066622">
              <w:rPr>
                <w:rFonts w:ascii="Dundee Condensed Light" w:eastAsia="Times New Roman" w:hAnsi="Dundee Condensed Light"/>
                <w:bCs/>
                <w:color w:val="7F7F7F" w:themeColor="text1" w:themeTint="80"/>
              </w:rPr>
              <w:t>Culture, economics, politics, demographics</w:t>
            </w:r>
          </w:p>
          <w:p w:rsidR="008311BC" w:rsidRPr="00066622" w:rsidRDefault="008311BC" w:rsidP="008311BC">
            <w:pPr>
              <w:numPr>
                <w:ilvl w:val="0"/>
                <w:numId w:val="12"/>
              </w:numPr>
              <w:rPr>
                <w:rFonts w:ascii="Dundee Condensed Light" w:eastAsia="Times New Roman" w:hAnsi="Dundee Condensed Light"/>
                <w:bCs/>
                <w:color w:val="7F7F7F" w:themeColor="text1" w:themeTint="80"/>
              </w:rPr>
            </w:pPr>
            <w:r w:rsidRPr="00066622">
              <w:rPr>
                <w:rFonts w:ascii="Dundee Condensed Light" w:eastAsia="Times New Roman" w:hAnsi="Dundee Condensed Light"/>
                <w:bCs/>
                <w:color w:val="808080" w:themeColor="background1" w:themeShade="80"/>
              </w:rPr>
              <w:t>Consider these when identifying organisational</w:t>
            </w:r>
            <w:r w:rsidR="009630CA">
              <w:rPr>
                <w:rFonts w:ascii="Dundee Condensed Light" w:eastAsia="Times New Roman" w:hAnsi="Dundee Condensed Light"/>
                <w:bCs/>
                <w:color w:val="808080" w:themeColor="background1" w:themeShade="80"/>
              </w:rPr>
              <w:t xml:space="preserve"> </w:t>
            </w:r>
            <w:r w:rsidRPr="00066622">
              <w:rPr>
                <w:rFonts w:ascii="Dundee Condensed Light" w:eastAsia="Times New Roman" w:hAnsi="Dundee Condensed Light"/>
                <w:bCs/>
                <w:color w:val="808080" w:themeColor="background1" w:themeShade="80"/>
              </w:rPr>
              <w:t>/</w:t>
            </w:r>
            <w:r w:rsidR="009630CA">
              <w:rPr>
                <w:rFonts w:ascii="Dundee Condensed Light" w:eastAsia="Times New Roman" w:hAnsi="Dundee Condensed Light"/>
                <w:bCs/>
                <w:color w:val="808080" w:themeColor="background1" w:themeShade="80"/>
              </w:rPr>
              <w:t xml:space="preserve"> </w:t>
            </w:r>
            <w:r w:rsidRPr="00066622">
              <w:rPr>
                <w:rFonts w:ascii="Dundee Condensed Light" w:eastAsia="Times New Roman" w:hAnsi="Dundee Condensed Light"/>
                <w:bCs/>
                <w:color w:val="808080" w:themeColor="background1" w:themeShade="80"/>
              </w:rPr>
              <w:t>project risks</w:t>
            </w:r>
          </w:p>
        </w:tc>
        <w:tc>
          <w:tcPr>
            <w:tcW w:w="6966" w:type="dxa"/>
            <w:gridSpan w:val="3"/>
          </w:tcPr>
          <w:p w:rsidR="008311BC" w:rsidRDefault="008311BC" w:rsidP="00CC4945">
            <w:pPr>
              <w:keepNext/>
              <w:spacing w:after="60"/>
              <w:outlineLvl w:val="3"/>
              <w:rPr>
                <w:rFonts w:ascii="Dundee Condensed Light" w:eastAsia="Times New Roman" w:hAnsi="Dundee Condensed Light"/>
                <w:bCs/>
              </w:rPr>
            </w:pPr>
            <w:r w:rsidRPr="00473FC0">
              <w:rPr>
                <w:rFonts w:ascii="Dundee Condensed Light" w:eastAsia="Times New Roman" w:hAnsi="Dundee Condensed Light"/>
                <w:bCs/>
              </w:rPr>
              <w:t xml:space="preserve">Are there any unintended results? </w:t>
            </w:r>
            <w:r w:rsidRPr="00066622">
              <w:rPr>
                <w:rFonts w:ascii="Dundee Condensed Light" w:eastAsia="Times New Roman" w:hAnsi="Dundee Condensed Light"/>
                <w:bCs/>
                <w:color w:val="7F7F7F" w:themeColor="text1" w:themeTint="80"/>
              </w:rPr>
              <w:t>(record during</w:t>
            </w:r>
            <w:r w:rsidR="009630CA">
              <w:rPr>
                <w:rFonts w:ascii="Dundee Condensed Light" w:eastAsia="Times New Roman" w:hAnsi="Dundee Condensed Light"/>
                <w:bCs/>
                <w:color w:val="7F7F7F" w:themeColor="text1" w:themeTint="80"/>
              </w:rPr>
              <w:t xml:space="preserve"> </w:t>
            </w:r>
            <w:r>
              <w:rPr>
                <w:rFonts w:ascii="Dundee Condensed Light" w:eastAsia="Times New Roman" w:hAnsi="Dundee Condensed Light"/>
                <w:bCs/>
                <w:color w:val="7F7F7F" w:themeColor="text1" w:themeTint="80"/>
              </w:rPr>
              <w:t>/</w:t>
            </w:r>
            <w:r w:rsidR="009630CA">
              <w:rPr>
                <w:rFonts w:ascii="Dundee Condensed Light" w:eastAsia="Times New Roman" w:hAnsi="Dundee Condensed Light"/>
                <w:bCs/>
                <w:color w:val="7F7F7F" w:themeColor="text1" w:themeTint="80"/>
              </w:rPr>
              <w:t xml:space="preserve"> </w:t>
            </w:r>
            <w:r>
              <w:rPr>
                <w:rFonts w:ascii="Dundee Condensed Light" w:eastAsia="Times New Roman" w:hAnsi="Dundee Condensed Light"/>
                <w:bCs/>
                <w:color w:val="7F7F7F" w:themeColor="text1" w:themeTint="80"/>
              </w:rPr>
              <w:t>post</w:t>
            </w:r>
            <w:r w:rsidRPr="00066622">
              <w:rPr>
                <w:rFonts w:ascii="Dundee Condensed Light" w:eastAsia="Times New Roman" w:hAnsi="Dundee Condensed Light"/>
                <w:bCs/>
                <w:color w:val="7F7F7F" w:themeColor="text1" w:themeTint="80"/>
              </w:rPr>
              <w:t xml:space="preserve"> project, detail in evaluation report)</w:t>
            </w:r>
          </w:p>
          <w:p w:rsidR="008311BC" w:rsidRPr="00473FC0" w:rsidRDefault="008311BC" w:rsidP="008311BC">
            <w:pPr>
              <w:keepNext/>
              <w:spacing w:before="240" w:after="60"/>
              <w:outlineLvl w:val="3"/>
              <w:rPr>
                <w:rFonts w:ascii="Dundee Condensed Light" w:eastAsia="Times New Roman" w:hAnsi="Dundee Condensed Light"/>
                <w:bCs/>
              </w:rPr>
            </w:pPr>
          </w:p>
          <w:p w:rsidR="008311BC" w:rsidRPr="00066622" w:rsidRDefault="008311BC" w:rsidP="008311BC">
            <w:pPr>
              <w:keepNext/>
              <w:spacing w:before="240" w:after="60"/>
              <w:outlineLvl w:val="3"/>
              <w:rPr>
                <w:rFonts w:ascii="Dundee Condensed Light" w:eastAsia="Times New Roman" w:hAnsi="Dundee Condensed Light"/>
                <w:bCs/>
              </w:rPr>
            </w:pPr>
          </w:p>
        </w:tc>
      </w:tr>
    </w:tbl>
    <w:p w:rsidR="00ED36C9" w:rsidRPr="005C0FDF" w:rsidRDefault="00ED36C9" w:rsidP="00ED36C9">
      <w:pPr>
        <w:rPr>
          <w:b/>
          <w:sz w:val="36"/>
          <w:szCs w:val="36"/>
        </w:rPr>
      </w:pPr>
    </w:p>
    <w:p w:rsidR="00ED36C9" w:rsidRDefault="00ED36C9"/>
    <w:p w:rsidR="00ED36C9" w:rsidRDefault="00ED36C9"/>
    <w:p w:rsidR="00ED36C9" w:rsidRDefault="00ED36C9"/>
    <w:sectPr w:rsidR="00ED36C9" w:rsidSect="00667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F6" w:rsidRDefault="00595AF6" w:rsidP="00595AF6">
      <w:r>
        <w:separator/>
      </w:r>
    </w:p>
  </w:endnote>
  <w:endnote w:type="continuationSeparator" w:id="0">
    <w:p w:rsidR="00595AF6" w:rsidRDefault="00595AF6" w:rsidP="005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Black">
    <w:altName w:val="Corbel"/>
    <w:panose1 w:val="00000000000000000000"/>
    <w:charset w:val="00"/>
    <w:family w:val="modern"/>
    <w:notTrueType/>
    <w:pitch w:val="variable"/>
    <w:sig w:usb0="A00002FF" w:usb1="4000A47B" w:usb2="00000000" w:usb3="00000000" w:csb0="0000019F" w:csb1="00000000"/>
  </w:font>
  <w:font w:name="Dundee Condensed Medium">
    <w:altName w:val="Bodoni MT Condense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undee Condensed Light">
    <w:altName w:val="Bodoni MT Condense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F3" w:rsidRDefault="00577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F3" w:rsidRDefault="00577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F3" w:rsidRDefault="00577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F6" w:rsidRDefault="00595AF6" w:rsidP="00595AF6">
      <w:r>
        <w:separator/>
      </w:r>
    </w:p>
  </w:footnote>
  <w:footnote w:type="continuationSeparator" w:id="0">
    <w:p w:rsidR="00595AF6" w:rsidRDefault="00595AF6" w:rsidP="0059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F3" w:rsidRDefault="00577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EA" w:rsidRDefault="00D766E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72011" cy="724732"/>
          <wp:effectExtent l="0" t="0" r="0" b="0"/>
          <wp:wrapSquare wrapText="bothSides"/>
          <wp:docPr id="1" name="Picture 1" descr="C:\Users\patrick.guinane\AppData\Local\Microsoft\Windows\INetCache\Content.Word\NPCF_Header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patrick.guinane\AppData\Local\Microsoft\Windows\INetCache\Content.Word\NPCF_Header_Landsca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2011" cy="72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66EA" w:rsidRDefault="00D76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F3" w:rsidRDefault="00577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hybridMultilevel"/>
    <w:tmpl w:val="79838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4353D0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9"/>
    <w:multiLevelType w:val="hybridMultilevel"/>
    <w:tmpl w:val="0B03E0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C945B2"/>
    <w:multiLevelType w:val="hybridMultilevel"/>
    <w:tmpl w:val="E1062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4550"/>
    <w:multiLevelType w:val="hybridMultilevel"/>
    <w:tmpl w:val="9E1C2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A3B17"/>
    <w:multiLevelType w:val="hybridMultilevel"/>
    <w:tmpl w:val="704CB0F2"/>
    <w:lvl w:ilvl="0" w:tplc="A54A75C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25621"/>
    <w:multiLevelType w:val="hybridMultilevel"/>
    <w:tmpl w:val="DE420D6C"/>
    <w:lvl w:ilvl="0" w:tplc="615ED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73D42"/>
    <w:multiLevelType w:val="hybridMultilevel"/>
    <w:tmpl w:val="A7ACEEC2"/>
    <w:lvl w:ilvl="0" w:tplc="3DEACC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8B4C39"/>
    <w:multiLevelType w:val="hybridMultilevel"/>
    <w:tmpl w:val="99246376"/>
    <w:lvl w:ilvl="0" w:tplc="3DEACC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04DF5"/>
    <w:multiLevelType w:val="hybridMultilevel"/>
    <w:tmpl w:val="E5C65826"/>
    <w:lvl w:ilvl="0" w:tplc="3DEACC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41926"/>
    <w:multiLevelType w:val="hybridMultilevel"/>
    <w:tmpl w:val="E6A010F8"/>
    <w:lvl w:ilvl="0" w:tplc="3DEACC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A1688"/>
    <w:multiLevelType w:val="hybridMultilevel"/>
    <w:tmpl w:val="049E891A"/>
    <w:lvl w:ilvl="0" w:tplc="3DEACC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0551E7"/>
    <w:multiLevelType w:val="hybridMultilevel"/>
    <w:tmpl w:val="99F6EDC8"/>
    <w:lvl w:ilvl="0" w:tplc="3DEACC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DF"/>
    <w:rsid w:val="00030F2E"/>
    <w:rsid w:val="00050A8D"/>
    <w:rsid w:val="0005340A"/>
    <w:rsid w:val="000758BE"/>
    <w:rsid w:val="000A1946"/>
    <w:rsid w:val="00176BEF"/>
    <w:rsid w:val="001B59D6"/>
    <w:rsid w:val="002302DF"/>
    <w:rsid w:val="00343D47"/>
    <w:rsid w:val="003B490F"/>
    <w:rsid w:val="003B5EFD"/>
    <w:rsid w:val="003C71E4"/>
    <w:rsid w:val="0044635D"/>
    <w:rsid w:val="00473FC0"/>
    <w:rsid w:val="004A00F2"/>
    <w:rsid w:val="004C02D6"/>
    <w:rsid w:val="004F7B61"/>
    <w:rsid w:val="00537063"/>
    <w:rsid w:val="005474A8"/>
    <w:rsid w:val="00577FF3"/>
    <w:rsid w:val="00595AF6"/>
    <w:rsid w:val="005B566B"/>
    <w:rsid w:val="005C0FDF"/>
    <w:rsid w:val="005F00CC"/>
    <w:rsid w:val="00604FDF"/>
    <w:rsid w:val="0064445C"/>
    <w:rsid w:val="00664000"/>
    <w:rsid w:val="006672BA"/>
    <w:rsid w:val="006A336A"/>
    <w:rsid w:val="006E6320"/>
    <w:rsid w:val="006F17A9"/>
    <w:rsid w:val="006F6592"/>
    <w:rsid w:val="0071313B"/>
    <w:rsid w:val="00716626"/>
    <w:rsid w:val="0075270A"/>
    <w:rsid w:val="007D0840"/>
    <w:rsid w:val="007D0BA5"/>
    <w:rsid w:val="007E720F"/>
    <w:rsid w:val="008311BC"/>
    <w:rsid w:val="00831D9B"/>
    <w:rsid w:val="00846000"/>
    <w:rsid w:val="00860B7F"/>
    <w:rsid w:val="0086594C"/>
    <w:rsid w:val="008939BB"/>
    <w:rsid w:val="009630CA"/>
    <w:rsid w:val="009B6FCF"/>
    <w:rsid w:val="00A14D20"/>
    <w:rsid w:val="00A3102D"/>
    <w:rsid w:val="00AC6A96"/>
    <w:rsid w:val="00BC4D73"/>
    <w:rsid w:val="00BD0118"/>
    <w:rsid w:val="00BF5EDD"/>
    <w:rsid w:val="00CC4945"/>
    <w:rsid w:val="00CE4767"/>
    <w:rsid w:val="00CE51BB"/>
    <w:rsid w:val="00D018E1"/>
    <w:rsid w:val="00D766EA"/>
    <w:rsid w:val="00E35407"/>
    <w:rsid w:val="00E40367"/>
    <w:rsid w:val="00ED36C9"/>
    <w:rsid w:val="00F30791"/>
    <w:rsid w:val="00F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4F45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D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4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F6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5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F6"/>
    <w:rPr>
      <w:rFonts w:ascii="Calibri" w:eastAsia="Calibri" w:hAnsi="Calibri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A8"/>
    <w:rPr>
      <w:rFonts w:ascii="Segoe UI" w:eastAsia="Calibr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A14D20"/>
    <w:pPr>
      <w:spacing w:after="0" w:line="240" w:lineRule="auto"/>
    </w:pPr>
    <w:rPr>
      <w:rFonts w:ascii="Calibri" w:eastAsia="Calibri" w:hAnsi="Calibri" w:cs="Times New Roman"/>
      <w:lang w:eastAsia="en-AU"/>
    </w:rPr>
  </w:style>
  <w:style w:type="character" w:customStyle="1" w:styleId="label-text">
    <w:name w:val="label-text"/>
    <w:basedOn w:val="DefaultParagraphFont"/>
    <w:rsid w:val="00050A8D"/>
  </w:style>
  <w:style w:type="character" w:customStyle="1" w:styleId="editable">
    <w:name w:val="editable"/>
    <w:basedOn w:val="DefaultParagraphFont"/>
    <w:rsid w:val="0005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aluationtoolbox.net.a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emplatelab.com/logic-mode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2020-10-27T00:58:00Z</dcterms:created>
  <dcterms:modified xsi:type="dcterms:W3CDTF">2020-10-27T01:02:00Z</dcterms:modified>
</cp:coreProperties>
</file>